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218D" w14:textId="77777777" w:rsidR="00226AE8" w:rsidRDefault="00743987" w:rsidP="0049601F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[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Modelo formatado de acordo com: ASSOCIAÇÃO BRASILEIRA DE NORMAS TÉCNICAS. 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  <w:u w:val="single"/>
        </w:rPr>
        <w:t>NBR 14724: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Informação e documentação: trabalhos acadêmicos: apresentação. Rio de Janeiro, 2011. COMPLETE COM SUAS INFORMAÇÕES E APAGUE AS INSTRUÇÕES</w:t>
      </w: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]</w:t>
      </w:r>
    </w:p>
    <w:p w14:paraId="51A4D046" w14:textId="77777777" w:rsidR="00226AE8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Capa – Item obrigatório</w:t>
      </w:r>
      <w:r w:rsidR="0022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6F428" w14:textId="77777777" w:rsidR="00790211" w:rsidRPr="00710507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[a colocação do nome da instituição, do centro e do programa é opcional]</w:t>
      </w:r>
    </w:p>
    <w:p w14:paraId="63617D7E" w14:textId="77777777" w:rsidR="00226AE8" w:rsidRPr="00226AE8" w:rsidRDefault="00226AE8" w:rsidP="00226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UNIVERSIDADE FEDERAL DE SÃO CARLOS</w:t>
      </w:r>
    </w:p>
    <w:p w14:paraId="2E18383F" w14:textId="77777777" w:rsidR="00226AE8" w:rsidRPr="00226AE8" w:rsidRDefault="00226AE8" w:rsidP="00226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CENTRO DE [NOME DO CENTRO]</w:t>
      </w:r>
    </w:p>
    <w:p w14:paraId="72328AD2" w14:textId="77777777" w:rsidR="00226AE8" w:rsidRDefault="00226AE8" w:rsidP="00226A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PROGRAMA DE PÓS-GRADUAÇÃO EM [NOME DO PROGRAMA]</w:t>
      </w:r>
    </w:p>
    <w:p w14:paraId="18049480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1AFDF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Nome do aluno</w:t>
      </w:r>
    </w:p>
    <w:p w14:paraId="5B84A86B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E09B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83B40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5EAC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t xml:space="preserve">[NORMAS PARA APRESENTAÇÃO DE </w:t>
      </w:r>
      <w:r w:rsidR="00743987">
        <w:rPr>
          <w:rFonts w:ascii="Times New Roman" w:hAnsi="Times New Roman" w:cs="Times New Roman"/>
          <w:b/>
          <w:sz w:val="24"/>
          <w:szCs w:val="24"/>
        </w:rPr>
        <w:t>DISSERTAÇÕES E TESES</w:t>
      </w:r>
      <w:r w:rsidR="00710507">
        <w:rPr>
          <w:rFonts w:ascii="Times New Roman" w:hAnsi="Times New Roman" w:cs="Times New Roman"/>
          <w:b/>
          <w:sz w:val="24"/>
          <w:szCs w:val="24"/>
        </w:rPr>
        <w:t xml:space="preserve"> EM FORMATO CLÁSSICO</w:t>
      </w:r>
      <w:r w:rsidR="00743987">
        <w:rPr>
          <w:rFonts w:ascii="Times New Roman" w:hAnsi="Times New Roman" w:cs="Times New Roman"/>
          <w:b/>
          <w:sz w:val="24"/>
          <w:szCs w:val="24"/>
        </w:rPr>
        <w:t xml:space="preserve"> DA UFSCAR</w:t>
      </w:r>
      <w:r w:rsidRPr="00710507">
        <w:rPr>
          <w:rFonts w:ascii="Times New Roman" w:hAnsi="Times New Roman" w:cs="Times New Roman"/>
          <w:b/>
          <w:sz w:val="24"/>
          <w:szCs w:val="24"/>
        </w:rPr>
        <w:t>: UMA CONTRIBUIÇÃO]</w:t>
      </w:r>
    </w:p>
    <w:p w14:paraId="7D9DB188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5B0A04D" w14:textId="77777777" w:rsidR="00790211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402610D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A51D03D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FAEADEB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B52F09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4404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1A8377FB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  <w:r w:rsidRPr="00710507">
        <w:rPr>
          <w:rFonts w:ascii="Times New Roman" w:hAnsi="Times New Roman" w:cs="Times New Roman"/>
          <w:sz w:val="24"/>
          <w:szCs w:val="24"/>
        </w:rPr>
        <w:br w:type="page"/>
      </w:r>
    </w:p>
    <w:p w14:paraId="409E9FE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Folha de rosto – item obrigatório</w:t>
      </w:r>
    </w:p>
    <w:p w14:paraId="2068C127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6A80B" w14:textId="77777777" w:rsidR="00226AE8" w:rsidRPr="00710507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994A5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87873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1AD0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[Nome do aluno]</w:t>
      </w:r>
    </w:p>
    <w:p w14:paraId="3407591B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234C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08E11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t xml:space="preserve">[NORMAS PARA APRESENTAÇÃO DE TESES E DISSERTAÇÕES EM FORMATO </w:t>
      </w:r>
      <w:r w:rsidR="00974650">
        <w:rPr>
          <w:rFonts w:ascii="Times New Roman" w:hAnsi="Times New Roman" w:cs="Times New Roman"/>
          <w:b/>
          <w:sz w:val="24"/>
          <w:szCs w:val="24"/>
        </w:rPr>
        <w:t>CLÁSSICO DA UFSCAR</w:t>
      </w:r>
      <w:r w:rsidRPr="00710507">
        <w:rPr>
          <w:rFonts w:ascii="Times New Roman" w:hAnsi="Times New Roman" w:cs="Times New Roman"/>
          <w:b/>
          <w:sz w:val="24"/>
          <w:szCs w:val="24"/>
        </w:rPr>
        <w:t>: UMA CONTRIBUIÇÃO]</w:t>
      </w:r>
    </w:p>
    <w:p w14:paraId="27B6E3B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BA107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</w:p>
    <w:p w14:paraId="266D5B7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4C59C5FB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Orientação: Prof. Dr. [Nome do orientador]</w:t>
      </w:r>
    </w:p>
    <w:p w14:paraId="2B0D1669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Financiamento: [Nome da instituição financiadora]</w:t>
      </w:r>
    </w:p>
    <w:p w14:paraId="30218706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5B298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13AA6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1093CC72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</w:p>
    <w:p w14:paraId="1116F899" w14:textId="77777777" w:rsidR="00300490" w:rsidRDefault="00300490" w:rsidP="0079021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4BCE7D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2C3D6123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  <w:r w:rsidRPr="00AB0C71">
        <w:rPr>
          <w:rFonts w:ascii="Times New Roman" w:hAnsi="Times New Roman"/>
          <w:i/>
          <w:highlight w:val="yellow"/>
        </w:rPr>
        <w:lastRenderedPageBreak/>
        <w:t>[VERSO DA FOLHA DE ROSTO]</w:t>
      </w:r>
    </w:p>
    <w:p w14:paraId="49C43961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</w:p>
    <w:p w14:paraId="07DA2AE3" w14:textId="77777777" w:rsidR="00BB0C31" w:rsidRPr="00AB0C71" w:rsidRDefault="00BB0C31" w:rsidP="00BB0C31">
      <w:pPr>
        <w:jc w:val="center"/>
        <w:rPr>
          <w:rFonts w:ascii="Times New Roman" w:hAnsi="Times New Roman"/>
        </w:rPr>
      </w:pPr>
    </w:p>
    <w:p w14:paraId="57AC087A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DCE0B21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48DF6E2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5452CB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9D168E9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1B272DC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25ED2EF3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72EEFA1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EABB4AC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C3F2BB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3E7DB1E0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71DAB66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8455DC4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282B0FD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70B19E0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AB0C71">
        <w:rPr>
          <w:rStyle w:val="Forte"/>
          <w:rFonts w:ascii="Times New Roman" w:hAnsi="Times New Roman"/>
          <w:b w:val="0"/>
          <w:color w:val="auto"/>
          <w:sz w:val="24"/>
          <w:szCs w:val="24"/>
        </w:rPr>
        <w:t>Modelo de ficha catalográfica</w:t>
      </w:r>
    </w:p>
    <w:p w14:paraId="1FEC6265" w14:textId="62229684" w:rsidR="00BB0C31" w:rsidRPr="00FB15F4" w:rsidRDefault="00AB019E" w:rsidP="00BB0C31">
      <w:pPr>
        <w:jc w:val="center"/>
        <w:rPr>
          <w:rFonts w:ascii="Times New Roman" w:hAnsi="Times New Roman"/>
          <w:color w:val="FF0000"/>
        </w:rPr>
      </w:pPr>
      <w:hyperlink r:id="rId7" w:history="1">
        <w:r w:rsidR="0067734F">
          <w:rPr>
            <w:rStyle w:val="Hyperlink"/>
          </w:rPr>
          <w:t>Ficha Catalográfica — Biblioteca Campus Sorocaba - B-So UFSCar</w:t>
        </w:r>
      </w:hyperlink>
    </w:p>
    <w:p w14:paraId="4A878320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BBE3293" w14:textId="77777777" w:rsidR="00300490" w:rsidRPr="00300490" w:rsidRDefault="00300490" w:rsidP="0079021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49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ERRATA</w:t>
      </w:r>
    </w:p>
    <w:p w14:paraId="5AA703F9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Item opcional. Deve ser inserida após </w:t>
      </w:r>
      <w:r w:rsidR="0030306E">
        <w:rPr>
          <w:rFonts w:ascii="Times New Roman" w:hAnsi="Times New Roman" w:cs="Times New Roman"/>
          <w:sz w:val="24"/>
          <w:szCs w:val="24"/>
          <w:highlight w:val="yellow"/>
        </w:rPr>
        <w:t>a folha de rosto, em papel avuls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</w:t>
      </w:r>
    </w:p>
    <w:p w14:paraId="545047BD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DD0729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710507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FB15F4">
        <w:rPr>
          <w:rFonts w:ascii="Times New Roman" w:hAnsi="Times New Roman" w:cs="Times New Roman"/>
          <w:sz w:val="24"/>
          <w:szCs w:val="24"/>
        </w:rPr>
        <w:t>: subtítulo. 20XX</w:t>
      </w:r>
      <w:r w:rsidRPr="00710507">
        <w:rPr>
          <w:rFonts w:ascii="Times New Roman" w:hAnsi="Times New Roman" w:cs="Times New Roman"/>
          <w:sz w:val="24"/>
          <w:szCs w:val="24"/>
        </w:rPr>
        <w:t>. Dissertaç</w:t>
      </w:r>
      <w:r w:rsidR="00FB15F4">
        <w:rPr>
          <w:rFonts w:ascii="Times New Roman" w:hAnsi="Times New Roman" w:cs="Times New Roman"/>
          <w:sz w:val="24"/>
          <w:szCs w:val="24"/>
        </w:rPr>
        <w:t xml:space="preserve">ão/Tese (Mestrado/Doutorado em </w:t>
      </w:r>
      <w:r w:rsidRPr="00710507">
        <w:rPr>
          <w:rFonts w:ascii="Times New Roman" w:hAnsi="Times New Roman" w:cs="Times New Roman"/>
          <w:sz w:val="24"/>
          <w:szCs w:val="24"/>
        </w:rPr>
        <w:t>No</w:t>
      </w:r>
      <w:r w:rsidR="00FB15F4">
        <w:rPr>
          <w:rFonts w:ascii="Times New Roman" w:hAnsi="Times New Roman" w:cs="Times New Roman"/>
          <w:sz w:val="24"/>
          <w:szCs w:val="24"/>
        </w:rPr>
        <w:t>me do Programa de Pós-Graduação</w:t>
      </w:r>
      <w:r w:rsidRPr="00710507">
        <w:rPr>
          <w:rFonts w:ascii="Times New Roman" w:hAnsi="Times New Roman" w:cs="Times New Roman"/>
          <w:sz w:val="24"/>
          <w:szCs w:val="24"/>
        </w:rPr>
        <w:t xml:space="preserve">) – Universidade Federal de São Carlos, </w:t>
      </w:r>
      <w:r w:rsidRPr="0071050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710507">
        <w:rPr>
          <w:rFonts w:ascii="Times New Roman" w:hAnsi="Times New Roman" w:cs="Times New Roman"/>
          <w:sz w:val="24"/>
          <w:szCs w:val="24"/>
        </w:rPr>
        <w:t xml:space="preserve">Nome do </w:t>
      </w:r>
      <w:r w:rsidRPr="00710507">
        <w:rPr>
          <w:rFonts w:ascii="Times New Roman" w:hAnsi="Times New Roman" w:cs="Times New Roman"/>
          <w:i/>
          <w:sz w:val="24"/>
          <w:szCs w:val="24"/>
        </w:rPr>
        <w:t>campus</w:t>
      </w:r>
      <w:r w:rsidR="00FB15F4">
        <w:rPr>
          <w:rFonts w:ascii="Times New Roman" w:hAnsi="Times New Roman" w:cs="Times New Roman"/>
          <w:sz w:val="24"/>
          <w:szCs w:val="24"/>
        </w:rPr>
        <w:t xml:space="preserve">, </w:t>
      </w:r>
      <w:r w:rsidRPr="00710507">
        <w:rPr>
          <w:rFonts w:ascii="Times New Roman" w:hAnsi="Times New Roman" w:cs="Times New Roman"/>
          <w:sz w:val="24"/>
          <w:szCs w:val="24"/>
        </w:rPr>
        <w:t>Cidade o</w:t>
      </w:r>
      <w:r w:rsidR="00FB15F4">
        <w:rPr>
          <w:rFonts w:ascii="Times New Roman" w:hAnsi="Times New Roman" w:cs="Times New Roman"/>
          <w:sz w:val="24"/>
          <w:szCs w:val="24"/>
        </w:rPr>
        <w:t>nde foi defendido o trabalho, 20XX</w:t>
      </w:r>
      <w:r w:rsidRPr="00710507">
        <w:rPr>
          <w:rFonts w:ascii="Times New Roman" w:hAnsi="Times New Roman" w:cs="Times New Roman"/>
          <w:sz w:val="24"/>
          <w:szCs w:val="24"/>
        </w:rPr>
        <w:t>.</w:t>
      </w:r>
    </w:p>
    <w:p w14:paraId="08688025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72"/>
        <w:gridCol w:w="2270"/>
      </w:tblGrid>
      <w:tr w:rsidR="007768D6" w:rsidRPr="007768D6" w14:paraId="11F01408" w14:textId="77777777" w:rsidTr="005B264C">
        <w:tc>
          <w:tcPr>
            <w:tcW w:w="2302" w:type="dxa"/>
          </w:tcPr>
          <w:p w14:paraId="2C08D386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Folha</w:t>
            </w:r>
          </w:p>
        </w:tc>
        <w:tc>
          <w:tcPr>
            <w:tcW w:w="2303" w:type="dxa"/>
          </w:tcPr>
          <w:p w14:paraId="69A78B7A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         </w:t>
            </w:r>
          </w:p>
        </w:tc>
        <w:tc>
          <w:tcPr>
            <w:tcW w:w="2303" w:type="dxa"/>
          </w:tcPr>
          <w:p w14:paraId="5B9EB251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Onde se lê</w:t>
            </w:r>
          </w:p>
        </w:tc>
        <w:tc>
          <w:tcPr>
            <w:tcW w:w="2303" w:type="dxa"/>
          </w:tcPr>
          <w:p w14:paraId="722BB5F3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Leia</w:t>
            </w:r>
          </w:p>
        </w:tc>
      </w:tr>
      <w:tr w:rsidR="007768D6" w14:paraId="29766AE6" w14:textId="77777777" w:rsidTr="005B264C">
        <w:tc>
          <w:tcPr>
            <w:tcW w:w="2302" w:type="dxa"/>
          </w:tcPr>
          <w:p w14:paraId="423D27FC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14:paraId="3F33C76A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3" w:type="dxa"/>
          </w:tcPr>
          <w:p w14:paraId="4075F151" w14:textId="77777777" w:rsidR="007768D6" w:rsidRDefault="007768D6" w:rsidP="0077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Bilologia</w:t>
            </w:r>
          </w:p>
        </w:tc>
        <w:tc>
          <w:tcPr>
            <w:tcW w:w="2303" w:type="dxa"/>
          </w:tcPr>
          <w:p w14:paraId="07B79908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</w:tbl>
    <w:p w14:paraId="3EEFCCBA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DC6E0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A1347E8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="007768D6">
        <w:rPr>
          <w:rFonts w:ascii="Times New Roman" w:hAnsi="Times New Roman" w:cs="Times New Roman"/>
          <w:sz w:val="24"/>
          <w:szCs w:val="24"/>
        </w:rPr>
        <w:tab/>
      </w:r>
    </w:p>
    <w:p w14:paraId="40BA6287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62A750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B992D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42EF5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E5918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0D0AF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96EA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7ECB7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10AB6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94C6F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A23D0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0B6DEA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846AF8" w14:textId="77777777" w:rsidR="00FB15F4" w:rsidRDefault="00FB15F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</w:rPr>
        <w:br w:type="page"/>
      </w:r>
    </w:p>
    <w:p w14:paraId="27089871" w14:textId="77777777" w:rsidR="00790211" w:rsidRPr="00710507" w:rsidRDefault="00790211" w:rsidP="0079021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0840AEA5" w14:textId="77777777" w:rsidR="0060781F" w:rsidRPr="009951E2" w:rsidRDefault="0060781F" w:rsidP="0060781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highlight w:val="yellow"/>
        </w:rPr>
        <w:t>[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 xml:space="preserve">A folha de aprovação é um item </w:t>
      </w:r>
      <w:r w:rsidRPr="009951E2">
        <w:rPr>
          <w:rFonts w:ascii="Times New Roman" w:hAnsi="Times New Roman" w:cs="Times New Roman"/>
          <w:bCs/>
          <w:color w:val="auto"/>
          <w:highlight w:val="yellow"/>
        </w:rPr>
        <w:t>obrigatório</w:t>
      </w:r>
      <w:r>
        <w:rPr>
          <w:rFonts w:ascii="Times New Roman" w:hAnsi="Times New Roman" w:cs="Times New Roman"/>
          <w:bCs/>
          <w:color w:val="auto"/>
          <w:highlight w:val="yellow"/>
        </w:rPr>
        <w:t>. De</w:t>
      </w:r>
      <w:r w:rsidRPr="009951E2">
        <w:rPr>
          <w:rFonts w:ascii="Times New Roman" w:hAnsi="Times New Roman" w:cs="Times New Roman"/>
          <w:bCs/>
          <w:color w:val="auto"/>
          <w:highlight w:val="yellow"/>
        </w:rPr>
        <w:t>ve estar devidamente assinad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>a]</w:t>
      </w:r>
    </w:p>
    <w:p w14:paraId="055F40C6" w14:textId="77777777" w:rsidR="0060781F" w:rsidRDefault="0060781F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0528" w14:textId="32448E19" w:rsidR="00790211" w:rsidRPr="00710507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t>[NOME DO ALUNO]</w:t>
      </w:r>
    </w:p>
    <w:p w14:paraId="32AAB2D0" w14:textId="77777777" w:rsidR="00790211" w:rsidRPr="00710507" w:rsidRDefault="00790211" w:rsidP="0079021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9AA2E3" w14:textId="77777777" w:rsidR="00790211" w:rsidRPr="00710507" w:rsidRDefault="00790211" w:rsidP="0079021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 [TÍTULO DO TRABALHO]</w:t>
      </w:r>
    </w:p>
    <w:p w14:paraId="1C67C9B1" w14:textId="77777777" w:rsidR="00790211" w:rsidRPr="00710507" w:rsidRDefault="00790211" w:rsidP="0079021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4B13C01" w14:textId="77777777" w:rsidR="00790211" w:rsidRPr="00710507" w:rsidRDefault="00790211" w:rsidP="00790211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  <w:r w:rsidRPr="00710507">
        <w:rPr>
          <w:rFonts w:ascii="Times New Roman" w:hAnsi="Times New Roman" w:cs="Times New Roman"/>
          <w:bCs/>
          <w:sz w:val="24"/>
          <w:szCs w:val="24"/>
        </w:rPr>
        <w:t xml:space="preserve"> [Cidade onde foi defendido o trabalho],__ de_____ de [20XX].</w:t>
      </w:r>
    </w:p>
    <w:p w14:paraId="2E57CEC0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14:paraId="79A3742A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AC55FD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046B7F9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14:paraId="2B0A6B92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14:paraId="49CD7DDB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620EC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Examinador(a)</w:t>
      </w:r>
    </w:p>
    <w:p w14:paraId="2BDDC86D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ED93B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2FC0B242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Dr. (a) Nome Sobrenome</w:t>
      </w:r>
      <w:r w:rsidRPr="007105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83515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5ED43565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1145C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14:paraId="47AE8DDA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4C4A2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14:paraId="16782590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710507">
        <w:rPr>
          <w:rFonts w:ascii="Times New Roman" w:hAnsi="Times New Roman" w:cs="Times New Roman"/>
          <w:sz w:val="24"/>
          <w:szCs w:val="24"/>
        </w:rPr>
        <w:t>Nome Sobrenome</w:t>
      </w:r>
    </w:p>
    <w:p w14:paraId="1A45CD52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02E28BA0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131B84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137F1C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000BB9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E74AD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5EDAB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F9EF29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58A65B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F295D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6B86C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1EE5D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658AD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8BD9BC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2CB84B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A71285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7E37A1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2907FB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2428FD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52EAD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1C8899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AAEEE" w14:textId="36E939CB" w:rsidR="00790211" w:rsidRPr="00710507" w:rsidRDefault="0060781F" w:rsidP="00790211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dedicatória é um i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>tem opcional. Constitui uma homenagem (inclusive póstuma) do autor para outra pessoa</w:t>
      </w:r>
      <w:r w:rsidR="00790211" w:rsidRPr="00710507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4D85B85A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14:paraId="1DFE3102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BAAEB2D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opcional. O autor agradece a todas as pessoas e entidades que colaboraram decisivamente na realização da monografia.</w:t>
      </w:r>
    </w:p>
    <w:p w14:paraId="270CE1D5" w14:textId="77777777" w:rsidR="00226AE8" w:rsidRDefault="00226A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44082F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ED2EB9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2645C1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4EA8B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AB901C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C43FE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D4C142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06E53C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94E39F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FED26C7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F555DD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BFA9E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FA587C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218C20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0983DD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47FC4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764AD0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20C16A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A8CDA8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E6912E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C61F6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183136" w14:textId="77777777" w:rsidR="0060781F" w:rsidRDefault="0060781F" w:rsidP="0060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F5347D">
        <w:rPr>
          <w:rFonts w:ascii="Times New Roman" w:hAnsi="Times New Roman" w:cs="Times New Roman"/>
          <w:sz w:val="24"/>
          <w:szCs w:val="24"/>
          <w:highlight w:val="yellow"/>
        </w:rPr>
        <w:t>A epígrafe é um item opcional. Deve ser elaborada conforme a ABNT NBR 10520. Deve ser inserida após os agradecimentos. Podem também constar epígrafes nas folhas ou páginas de abertura das seções primárias</w:t>
      </w:r>
    </w:p>
    <w:p w14:paraId="3F106366" w14:textId="7DE26469" w:rsidR="00790211" w:rsidRPr="00710507" w:rsidRDefault="00790211" w:rsidP="00607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r w:rsidR="0060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81F">
        <w:rPr>
          <w:rFonts w:ascii="Times New Roman" w:hAnsi="Times New Roman" w:cs="Times New Roman"/>
          <w:sz w:val="24"/>
          <w:szCs w:val="24"/>
          <w:highlight w:val="yellow"/>
        </w:rPr>
        <w:t>Item obrigatório</w:t>
      </w:r>
    </w:p>
    <w:p w14:paraId="3171DB5F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E47808">
        <w:rPr>
          <w:rFonts w:ascii="Times New Roman" w:hAnsi="Times New Roman" w:cs="Times New Roman"/>
          <w:sz w:val="24"/>
          <w:szCs w:val="24"/>
        </w:rPr>
        <w:t>: subtítulo. 20XX. Dissertação/Tese (Mestrado/Doutorado em Nome do Programa de Pós-Graduação) – Universidade Federal de São Carlos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20XX.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0781F">
        <w:rPr>
          <w:rFonts w:ascii="Times New Roman" w:hAnsi="Times New Roman" w:cs="Times New Roman"/>
          <w:sz w:val="24"/>
          <w:szCs w:val="24"/>
          <w:highlight w:val="yellow"/>
        </w:rPr>
        <w:t>[A referência é opcional quando o resumo estiver contido no próprio documento e deve f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60781F">
        <w:rPr>
          <w:rFonts w:ascii="Times New Roman" w:hAnsi="Times New Roman" w:cs="Times New Roman"/>
          <w:sz w:val="24"/>
          <w:szCs w:val="24"/>
          <w:highlight w:val="yellow"/>
        </w:rPr>
        <w:t>car logo após o título da seção (Resumo).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7F99FBA" w14:textId="77777777" w:rsidR="004854B7" w:rsidRPr="00E47808" w:rsidRDefault="004854B7" w:rsidP="004854B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1A911" w14:textId="77777777" w:rsidR="004854B7" w:rsidRPr="00AE260F" w:rsidRDefault="004854B7" w:rsidP="00485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>. Resumo é a apresentação concisa dos pontos relevantes de um documento. 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pessoa. Convém que, nos trabalhos acadêmicos, os resumos tenham de 150 a 500 palavras. Segundo a Associação Brasileira de Normas Técnicas (ABNT) 6028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60F">
        <w:rPr>
          <w:rFonts w:ascii="Times New Roman" w:hAnsi="Times New Roman" w:cs="Times New Roman"/>
          <w:sz w:val="24"/>
          <w:szCs w:val="24"/>
        </w:rPr>
        <w:t xml:space="preserve">2021,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</w:t>
      </w:r>
    </w:p>
    <w:p w14:paraId="296FCCD1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12705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00084DEA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A1B3D1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14:paraId="2B7C4068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  <w:highlight w:val="yellow"/>
        </w:rPr>
        <w:t>Item obrigatório. Renomear o título dessa seção de acordo com o idioma:</w:t>
      </w:r>
      <w:r w:rsidRPr="007105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Abstract – </w:t>
      </w:r>
      <w:smartTag w:uri="urn:schemas-microsoft-com:office:smarttags" w:element="PersonName">
        <w:smartTagPr>
          <w:attr w:name="ProductID" w:val="em ingl￪s. Resumen"/>
        </w:smartTagPr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>em inglês. Resumen</w:t>
        </w:r>
      </w:smartTag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smartTag w:uri="urn:schemas-microsoft-com:office:smarttags" w:element="PersonName">
        <w:smartTagPr>
          <w:attr w:name="ProductID" w:val="em espanhol. Resum￩"/>
        </w:smartTagPr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>em espanhol. Resumé</w:t>
        </w:r>
      </w:smartTag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– em francês, por exemplo</w:t>
      </w:r>
    </w:p>
    <w:p w14:paraId="58BF90F9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A46E3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E47808">
        <w:rPr>
          <w:rFonts w:ascii="Times New Roman" w:hAnsi="Times New Roman" w:cs="Times New Roman"/>
          <w:sz w:val="24"/>
          <w:szCs w:val="24"/>
        </w:rPr>
        <w:t xml:space="preserve">. É a versão do Resumo em língua vernácula para um idioma de divulgação internacional. </w:t>
      </w:r>
    </w:p>
    <w:p w14:paraId="29BE5D17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6011E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Colocar o nome desse item de acordo com o idioma.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Keywords – em inglês. </w:t>
      </w: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Palabras-clave – em espanhol. </w:t>
      </w:r>
      <w:r w:rsidRPr="00E47808">
        <w:rPr>
          <w:rFonts w:ascii="Times New Roman" w:hAnsi="Times New Roman" w:cs="Times New Roman"/>
          <w:color w:val="212121"/>
          <w:sz w:val="24"/>
          <w:szCs w:val="24"/>
          <w:highlight w:val="yellow"/>
          <w:lang w:val="fr-FR"/>
        </w:rPr>
        <w:t>Mots clés – em francês, por exemplo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formatação é a mesma utilizada para o resumo e as palavras-chave em português. </w:t>
      </w:r>
    </w:p>
    <w:p w14:paraId="48E392A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7E4A57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LISTA DE FIGURAS / </w:t>
      </w:r>
      <w:r w:rsidRPr="00710507">
        <w:rPr>
          <w:rFonts w:ascii="Times New Roman" w:hAnsi="Times New Roman" w:cs="Times New Roman"/>
          <w:b/>
          <w:sz w:val="24"/>
          <w:szCs w:val="24"/>
        </w:rPr>
        <w:t>LISTA DE TABELAS/ LISTA DE ABREVIATURAS, SIGLAS E SÍMBOLOS</w:t>
      </w:r>
    </w:p>
    <w:p w14:paraId="50F6C97D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B11B" w14:textId="77777777" w:rsidR="00790211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, que antecedem o Sumário. Devem ser criadas sempre que o número de seus elementos excederem a cinco. Sua construção gráfica é a mesma do Sumário. Cada lista deve ficar em folha separada. A seguir, exemplo de lista de figuras, tabelas e abreviaturas</w:t>
      </w:r>
      <w:r w:rsidR="00F82BF0">
        <w:rPr>
          <w:rFonts w:ascii="Times New Roman" w:hAnsi="Times New Roman" w:cs="Times New Roman"/>
          <w:sz w:val="24"/>
          <w:szCs w:val="24"/>
        </w:rPr>
        <w:t>.</w:t>
      </w:r>
    </w:p>
    <w:p w14:paraId="6443137A" w14:textId="77777777" w:rsidR="00F82BF0" w:rsidRPr="00710507" w:rsidRDefault="00F82BF0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4F11C6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69CCB3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14:paraId="75DE949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F6589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63B17FE1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83D1A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7B0EB141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B316A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5A78F13D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CB92A4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C5837B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51E0B9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5C26E748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39956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629E4C76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6DE82AFF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C67A8F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58BEF4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2AA26BFC" w14:textId="77777777" w:rsidR="00790211" w:rsidRPr="00F82BF0" w:rsidRDefault="00F82BF0" w:rsidP="0079021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BF0">
        <w:rPr>
          <w:rFonts w:ascii="Times New Roman" w:hAnsi="Times New Roman" w:cs="Times New Roman"/>
          <w:bCs/>
          <w:sz w:val="24"/>
          <w:szCs w:val="24"/>
          <w:highlight w:val="yellow"/>
        </w:rPr>
        <w:t>[Em caso de muitas siglas e abreviaturas, recomenda-se elaboração de lista própria para cada tipo]</w:t>
      </w:r>
    </w:p>
    <w:p w14:paraId="3415781E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14:paraId="36ADDB02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14:paraId="46B7B9D6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14:paraId="116125FB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56FABC7D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DEAFD" w14:textId="77777777" w:rsidR="00790211" w:rsidRPr="00710507" w:rsidRDefault="00790211" w:rsidP="00790211">
      <w:pPr>
        <w:ind w:left="360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ASSOCIAÇÃO BRASILEIRA DE NORMAS TÉCNICAS. </w:t>
      </w:r>
      <w:r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52"/>
        <w:gridCol w:w="519"/>
      </w:tblGrid>
      <w:tr w:rsidR="00BA315B" w:rsidRPr="00F07C79" w14:paraId="100751EC" w14:textId="77777777" w:rsidTr="0068629C">
        <w:tc>
          <w:tcPr>
            <w:tcW w:w="8748" w:type="dxa"/>
          </w:tcPr>
          <w:p w14:paraId="52CCD51C" w14:textId="77777777" w:rsidR="00BA315B" w:rsidRPr="009607AA" w:rsidRDefault="00BA315B" w:rsidP="00BA315B">
            <w:pPr>
              <w:spacing w:after="0" w:line="240" w:lineRule="auto"/>
              <w:ind w:left="360" w:hanging="360"/>
              <w:jc w:val="both"/>
              <w:rPr>
                <w:b/>
                <w:bCs/>
              </w:rPr>
            </w:pPr>
            <w:r w:rsidRPr="00F07C79">
              <w:t>1</w:t>
            </w:r>
            <w:r w:rsidRPr="009607AA">
              <w:rPr>
                <w:b/>
                <w:bCs/>
              </w:rPr>
              <w:t xml:space="preserve"> CAIXA ALTA COM NEGRITO</w:t>
            </w:r>
            <w:r w:rsidRPr="009607AA">
              <w:rPr>
                <w:bCs/>
              </w:rPr>
              <w:t>.............................................................................</w:t>
            </w:r>
          </w:p>
          <w:p w14:paraId="17186DEA" w14:textId="77777777" w:rsidR="00BA315B" w:rsidRPr="009607AA" w:rsidRDefault="00BA315B" w:rsidP="00BA315B">
            <w:pPr>
              <w:spacing w:after="0" w:line="240" w:lineRule="auto"/>
              <w:ind w:hanging="360"/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1F3D5C36" w14:textId="77777777" w:rsidR="00BA315B" w:rsidRPr="00F07C79" w:rsidRDefault="00BA315B" w:rsidP="00BA315B">
            <w:pPr>
              <w:spacing w:after="0" w:line="240" w:lineRule="auto"/>
              <w:ind w:hanging="360"/>
              <w:jc w:val="center"/>
            </w:pPr>
            <w:r w:rsidRPr="009607AA">
              <w:rPr>
                <w:bCs/>
              </w:rPr>
              <w:t>11</w:t>
            </w:r>
          </w:p>
        </w:tc>
      </w:tr>
      <w:tr w:rsidR="00BA315B" w:rsidRPr="009607AA" w14:paraId="11501F65" w14:textId="77777777" w:rsidTr="0068629C">
        <w:tc>
          <w:tcPr>
            <w:tcW w:w="8748" w:type="dxa"/>
          </w:tcPr>
          <w:p w14:paraId="03DE7719" w14:textId="77777777" w:rsidR="00BA315B" w:rsidRPr="00F07C79" w:rsidRDefault="00BA315B" w:rsidP="00BA315B">
            <w:pPr>
              <w:spacing w:after="0" w:line="240" w:lineRule="auto"/>
              <w:ind w:left="360" w:hanging="360"/>
              <w:jc w:val="both"/>
            </w:pPr>
            <w:r w:rsidRPr="00F07C79">
              <w:t>1.1 CAIXA ALTA SEM NEGRITO..............................................................................</w:t>
            </w:r>
          </w:p>
          <w:p w14:paraId="088B9B94" w14:textId="77777777" w:rsidR="00BA315B" w:rsidRPr="009607AA" w:rsidRDefault="00BA315B" w:rsidP="00BA315B">
            <w:pPr>
              <w:spacing w:after="0" w:line="240" w:lineRule="auto"/>
              <w:ind w:hanging="360"/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6EDC37A8" w14:textId="77777777" w:rsidR="00BA315B" w:rsidRPr="00F07C79" w:rsidRDefault="00BA315B" w:rsidP="00BA315B">
            <w:pPr>
              <w:spacing w:after="0" w:line="240" w:lineRule="auto"/>
              <w:ind w:hanging="360"/>
              <w:jc w:val="center"/>
            </w:pPr>
            <w:r w:rsidRPr="00F07C79">
              <w:t>12</w:t>
            </w:r>
          </w:p>
        </w:tc>
      </w:tr>
      <w:tr w:rsidR="00BA315B" w:rsidRPr="00F07C79" w14:paraId="3D9E566B" w14:textId="77777777" w:rsidTr="0068629C">
        <w:tc>
          <w:tcPr>
            <w:tcW w:w="8748" w:type="dxa"/>
          </w:tcPr>
          <w:p w14:paraId="49D126CE" w14:textId="77777777" w:rsidR="00BA315B" w:rsidRPr="009607AA" w:rsidRDefault="00BA315B" w:rsidP="00BA315B">
            <w:pPr>
              <w:spacing w:after="0" w:line="240" w:lineRule="auto"/>
              <w:ind w:left="360" w:hanging="360"/>
              <w:jc w:val="both"/>
              <w:rPr>
                <w:b/>
                <w:bCs/>
              </w:rPr>
            </w:pPr>
            <w:r w:rsidRPr="00F07C79">
              <w:t xml:space="preserve">1.1.1 </w:t>
            </w:r>
            <w:r w:rsidRPr="009607AA">
              <w:rPr>
                <w:b/>
                <w:bCs/>
              </w:rPr>
              <w:t>Caixa Alta e Baixa com Negrito</w:t>
            </w:r>
            <w:r w:rsidRPr="009607AA">
              <w:rPr>
                <w:bCs/>
              </w:rPr>
              <w:t>.........................................................................</w:t>
            </w:r>
          </w:p>
          <w:p w14:paraId="77CA80C1" w14:textId="77777777" w:rsidR="00BA315B" w:rsidRPr="009607AA" w:rsidRDefault="00BA315B" w:rsidP="00BA315B">
            <w:pPr>
              <w:spacing w:after="0" w:line="240" w:lineRule="auto"/>
              <w:ind w:hanging="360"/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2EBA56BD" w14:textId="77777777" w:rsidR="00BA315B" w:rsidRPr="00F07C79" w:rsidRDefault="00BA315B" w:rsidP="00BA315B">
            <w:pPr>
              <w:spacing w:after="0" w:line="240" w:lineRule="auto"/>
              <w:ind w:hanging="360"/>
              <w:jc w:val="center"/>
            </w:pPr>
            <w:r w:rsidRPr="00F07C79">
              <w:t>13</w:t>
            </w:r>
          </w:p>
        </w:tc>
      </w:tr>
      <w:tr w:rsidR="00BA315B" w:rsidRPr="009607AA" w14:paraId="4B242A2D" w14:textId="77777777" w:rsidTr="0068629C">
        <w:tc>
          <w:tcPr>
            <w:tcW w:w="8748" w:type="dxa"/>
          </w:tcPr>
          <w:p w14:paraId="7E6624D4" w14:textId="77777777" w:rsidR="00BA315B" w:rsidRPr="00F07C79" w:rsidRDefault="00BA315B" w:rsidP="00BA315B">
            <w:pPr>
              <w:spacing w:after="0" w:line="240" w:lineRule="auto"/>
              <w:ind w:left="360" w:hanging="360"/>
              <w:jc w:val="both"/>
            </w:pPr>
            <w:r w:rsidRPr="00F07C79">
              <w:t>1.1.1.1 Caixa Alta e Baixa sem Negrito.........................................................................</w:t>
            </w:r>
          </w:p>
          <w:p w14:paraId="2F9FD0AD" w14:textId="77777777" w:rsidR="00BA315B" w:rsidRPr="009607AA" w:rsidRDefault="00BA315B" w:rsidP="00BA315B">
            <w:pPr>
              <w:spacing w:after="0" w:line="240" w:lineRule="auto"/>
              <w:ind w:hanging="360"/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211559D6" w14:textId="77777777" w:rsidR="00BA315B" w:rsidRPr="00F07C79" w:rsidRDefault="00BA315B" w:rsidP="00BA315B">
            <w:pPr>
              <w:spacing w:after="0" w:line="240" w:lineRule="auto"/>
              <w:ind w:hanging="360"/>
              <w:jc w:val="center"/>
            </w:pPr>
            <w:r w:rsidRPr="00F07C79">
              <w:t>14</w:t>
            </w:r>
          </w:p>
        </w:tc>
      </w:tr>
      <w:tr w:rsidR="00BA315B" w:rsidRPr="00F07C79" w14:paraId="262D7004" w14:textId="77777777" w:rsidTr="0068629C">
        <w:tc>
          <w:tcPr>
            <w:tcW w:w="8748" w:type="dxa"/>
          </w:tcPr>
          <w:p w14:paraId="4572EC78" w14:textId="77777777" w:rsidR="00BA315B" w:rsidRPr="00F07C79" w:rsidRDefault="00BA315B" w:rsidP="00BA315B">
            <w:pPr>
              <w:spacing w:after="0" w:line="240" w:lineRule="auto"/>
              <w:ind w:left="360" w:hanging="360"/>
              <w:jc w:val="both"/>
            </w:pPr>
            <w:r w:rsidRPr="00F07C79">
              <w:t xml:space="preserve">1.1.1.1.1 </w:t>
            </w:r>
            <w:r w:rsidRPr="009607AA">
              <w:rPr>
                <w:i/>
                <w:iCs/>
              </w:rPr>
              <w:t>Caixa Alta e Baixa em Itálico.........................................................................</w:t>
            </w:r>
          </w:p>
          <w:p w14:paraId="64E6958D" w14:textId="77777777" w:rsidR="00BA315B" w:rsidRPr="009607AA" w:rsidRDefault="00BA315B" w:rsidP="00BA315B">
            <w:pPr>
              <w:spacing w:after="0" w:line="240" w:lineRule="auto"/>
              <w:ind w:hanging="360"/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7D0439E1" w14:textId="77777777" w:rsidR="00BA315B" w:rsidRPr="00F07C79" w:rsidRDefault="00BA315B" w:rsidP="00BA315B">
            <w:pPr>
              <w:spacing w:after="0" w:line="240" w:lineRule="auto"/>
              <w:ind w:hanging="360"/>
              <w:jc w:val="center"/>
            </w:pPr>
            <w:r w:rsidRPr="00F07C79">
              <w:t>15</w:t>
            </w:r>
          </w:p>
        </w:tc>
      </w:tr>
    </w:tbl>
    <w:p w14:paraId="382F05EC" w14:textId="77777777" w:rsidR="002D0485" w:rsidRDefault="002D0485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0485" w:rsidSect="00334632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F02F89C" w14:textId="77777777" w:rsidR="00790211" w:rsidRPr="00710507" w:rsidRDefault="00790211" w:rsidP="00611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504140558"/>
      <w:bookmarkStart w:id="1" w:name="_Toc504140916"/>
      <w:bookmarkStart w:id="2" w:name="_Toc504141043"/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  <w:bookmarkEnd w:id="0"/>
      <w:bookmarkEnd w:id="1"/>
      <w:bookmarkEnd w:id="2"/>
    </w:p>
    <w:p w14:paraId="30087C9F" w14:textId="77777777" w:rsidR="00790211" w:rsidRPr="00710507" w:rsidRDefault="00790211" w:rsidP="0061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Os títulos das seções primárias, como este, devem começar em página ímpar – anverso – na parte superior da e ser separados do texto que os sucede por um espaço 1,5 cm. Todo texto deve ser digitado em tamanho 12, com espaço 1,5 entre linhas.</w:t>
      </w:r>
    </w:p>
    <w:p w14:paraId="50A1B4A8" w14:textId="77777777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Margem: esquerda e superior 3 cm, direita e inferior 2 cm.</w:t>
      </w:r>
    </w:p>
    <w:p w14:paraId="669C6327" w14:textId="31A7A991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Paginação: as páginas são contadas a partir da </w:t>
      </w:r>
      <w:r w:rsidR="004854B7">
        <w:rPr>
          <w:rFonts w:ascii="Times New Roman" w:hAnsi="Times New Roman" w:cs="Times New Roman"/>
          <w:sz w:val="24"/>
          <w:szCs w:val="24"/>
          <w:highlight w:val="yellow"/>
        </w:rPr>
        <w:t>folha de rosto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, mas a numeração da página deverá aparecer somente a partir da Introdução, no canto superior direito.</w:t>
      </w:r>
    </w:p>
    <w:p w14:paraId="1894AC02" w14:textId="77777777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Explicar os motivos da realização da dissertação/tese (não somente do artigo) e destacar sua importância, fornecendo os antecedentes que os justifiquem. Essa parte introdutória tem </w:t>
      </w:r>
      <w:r w:rsidRPr="00710507">
        <w:rPr>
          <w:rFonts w:ascii="Times New Roman" w:eastAsiaTheme="minorEastAsia" w:hAnsi="Times New Roman" w:cs="Times New Roman"/>
          <w:sz w:val="24"/>
          <w:szCs w:val="24"/>
          <w:highlight w:val="yellow"/>
        </w:rPr>
        <w:t>como objetivo anunciar, definir, delimitar, situar, esclarecer e justificar o assunto da pesquisa (</w:t>
      </w:r>
      <w:r w:rsidRPr="00710507">
        <w:rPr>
          <w:rFonts w:ascii="Times New Roman" w:eastAsiaTheme="minorEastAsia" w:hAnsi="Times New Roman" w:cs="Times New Roman"/>
          <w:bCs/>
          <w:sz w:val="24"/>
          <w:szCs w:val="24"/>
          <w:highlight w:val="yellow"/>
        </w:rPr>
        <w:t>incluindo</w:t>
      </w:r>
      <w:r w:rsidRPr="00710507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tema/problema/ proposição/objetivos/justificativa)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A977E3A" w14:textId="77777777" w:rsidR="00790211" w:rsidRPr="00710507" w:rsidRDefault="00790211" w:rsidP="007902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Citação</w:t>
      </w:r>
      <w:r w:rsidRPr="0071050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710507">
        <w:rPr>
          <w:rFonts w:ascii="Times New Roman" w:hAnsi="Times New Roman" w:cs="Times New Roman"/>
          <w:sz w:val="24"/>
          <w:szCs w:val="24"/>
        </w:rPr>
        <w:t xml:space="preserve"> “Direta, com menos de 3 linhas, entre aspas. Deve mencionar, além do sobrenome do autor e data de publicação, o(s) número(s) da página de onde retirou a citação.” (SOBRENOME, 2016, p. 2).</w:t>
      </w:r>
    </w:p>
    <w:p w14:paraId="40D24512" w14:textId="77777777" w:rsidR="00790211" w:rsidRPr="00710507" w:rsidRDefault="00790211" w:rsidP="007902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Citação </w:t>
      </w:r>
    </w:p>
    <w:p w14:paraId="5DB0A0C0" w14:textId="77777777" w:rsidR="00790211" w:rsidRPr="00710507" w:rsidRDefault="00790211" w:rsidP="0079021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710507">
        <w:rPr>
          <w:rFonts w:ascii="Times New Roman" w:hAnsi="Times New Roman" w:cs="Times New Roman"/>
        </w:rPr>
        <w:t>Direta com mais de 3 linhas, deve ser digitada com letra em tamanho menor da que foi utilizada no texto, sem aspas, e com recuo de 4 cm da margem esquerda e espaçamento simples. Deve mencionar, além do sobrenome do autor e data de publicação, o(s) número(s) da página de onde retirou a citação (SOBRENOME, 2016, p. 3).</w:t>
      </w:r>
    </w:p>
    <w:p w14:paraId="5C13BE17" w14:textId="77777777" w:rsidR="00790211" w:rsidRPr="00710507" w:rsidRDefault="00790211" w:rsidP="007902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0581C" w14:textId="4DB143A0" w:rsidR="00790211" w:rsidRPr="00710507" w:rsidRDefault="00790211" w:rsidP="007902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Nas citações indiretas não são colocadas “asp</w:t>
      </w:r>
      <w:r w:rsidR="00FB15F4">
        <w:rPr>
          <w:rFonts w:ascii="Times New Roman" w:hAnsi="Times New Roman" w:cs="Times New Roman"/>
          <w:sz w:val="24"/>
          <w:szCs w:val="24"/>
        </w:rPr>
        <w:t xml:space="preserve">as” </w:t>
      </w:r>
      <w:r w:rsidR="004854B7">
        <w:rPr>
          <w:rFonts w:ascii="Times New Roman" w:hAnsi="Times New Roman" w:cs="Times New Roman"/>
          <w:sz w:val="24"/>
          <w:szCs w:val="24"/>
        </w:rPr>
        <w:t>e nem</w:t>
      </w:r>
      <w:r w:rsidR="00FB15F4">
        <w:rPr>
          <w:rFonts w:ascii="Times New Roman" w:hAnsi="Times New Roman" w:cs="Times New Roman"/>
          <w:sz w:val="24"/>
          <w:szCs w:val="24"/>
        </w:rPr>
        <w:t xml:space="preserve"> o número da página. </w:t>
      </w:r>
    </w:p>
    <w:p w14:paraId="7CF12F9E" w14:textId="77777777" w:rsidR="00790211" w:rsidRPr="00710507" w:rsidRDefault="00790211" w:rsidP="007902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CAD92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</w:p>
    <w:p w14:paraId="205B868B" w14:textId="77777777" w:rsidR="00790211" w:rsidRDefault="00743987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b/>
          <w:sz w:val="24"/>
          <w:szCs w:val="24"/>
        </w:rPr>
        <w:lastRenderedPageBreak/>
        <w:t>2 PRESSUPOSTOS TEÓRICOS/ FUNDAMENTAÇÃO TEÓRICA</w:t>
      </w:r>
    </w:p>
    <w:p w14:paraId="7245476D" w14:textId="77777777" w:rsidR="00265885" w:rsidRPr="00743987" w:rsidRDefault="00E647FF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sz w:val="24"/>
          <w:szCs w:val="24"/>
          <w:highlight w:val="yellow"/>
        </w:rPr>
        <w:t>Deve conter uma revisão de literatura que apresente a evolução da temática estudada</w:t>
      </w:r>
      <w:r w:rsidR="00743987">
        <w:rPr>
          <w:rFonts w:ascii="Times New Roman" w:hAnsi="Times New Roman" w:cs="Times New Roman"/>
          <w:sz w:val="24"/>
          <w:szCs w:val="24"/>
        </w:rPr>
        <w:t>.</w:t>
      </w:r>
    </w:p>
    <w:p w14:paraId="66D224FE" w14:textId="77777777" w:rsidR="00743987" w:rsidRDefault="00743987" w:rsidP="007439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222FB" w14:textId="77777777" w:rsidR="00743987" w:rsidRPr="00743987" w:rsidRDefault="00743987" w:rsidP="007902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64B09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6FCD9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EFDED" w14:textId="77777777" w:rsidR="00790211" w:rsidRPr="00710507" w:rsidRDefault="00790211" w:rsidP="00790211">
      <w:pPr>
        <w:rPr>
          <w:rStyle w:val="Ttulo1Char"/>
        </w:rPr>
      </w:pPr>
      <w:r w:rsidRPr="00710507">
        <w:rPr>
          <w:rStyle w:val="Ttulo1Char"/>
        </w:rPr>
        <w:br w:type="page"/>
      </w:r>
    </w:p>
    <w:p w14:paraId="135058EC" w14:textId="77777777" w:rsidR="00790211" w:rsidRPr="00710507" w:rsidRDefault="00790211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504140565"/>
      <w:bookmarkStart w:id="4" w:name="_Toc504140924"/>
      <w:bookmarkStart w:id="5" w:name="_Toc504141051"/>
      <w:r w:rsidRPr="00710507">
        <w:rPr>
          <w:rStyle w:val="Ttulo1Char"/>
        </w:rPr>
        <w:lastRenderedPageBreak/>
        <w:t xml:space="preserve">3 </w:t>
      </w:r>
      <w:bookmarkEnd w:id="3"/>
      <w:bookmarkEnd w:id="4"/>
      <w:bookmarkEnd w:id="5"/>
      <w:r w:rsidR="00743987" w:rsidRPr="007439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pt-BR"/>
        </w:rPr>
        <w:t>Metodologia/ Percurso metodológico/ Materiais e métodos</w:t>
      </w:r>
    </w:p>
    <w:p w14:paraId="0C7017D3" w14:textId="77777777" w:rsidR="00265885" w:rsidRPr="00743987" w:rsidRDefault="00743987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E647FF" w:rsidRPr="00743987">
        <w:rPr>
          <w:rFonts w:ascii="Times New Roman" w:hAnsi="Times New Roman" w:cs="Times New Roman"/>
          <w:sz w:val="24"/>
          <w:szCs w:val="24"/>
          <w:highlight w:val="yellow"/>
        </w:rPr>
        <w:t>eve apresentar uma descrição completa e concisa da metodologia utilizada, permitindo ao leitor compreender e interpretar os resultados, assim como também a reprodução do estudo ou a utilização do método por outros pesquisadores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EB512" w14:textId="77777777" w:rsidR="00790211" w:rsidRPr="00710507" w:rsidRDefault="00790211" w:rsidP="0079021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54EF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2B132" w14:textId="77777777" w:rsidR="00790211" w:rsidRPr="00710507" w:rsidRDefault="00790211" w:rsidP="00790211">
      <w:pPr>
        <w:rPr>
          <w:rFonts w:ascii="Times New Roman" w:hAnsi="Times New Roman" w:cs="Times New Roman"/>
        </w:rPr>
      </w:pPr>
    </w:p>
    <w:p w14:paraId="39C49ABD" w14:textId="77777777" w:rsidR="00790211" w:rsidRPr="00710507" w:rsidRDefault="00790211" w:rsidP="00790211">
      <w:pPr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711AC1" w14:textId="77777777" w:rsidR="00790211" w:rsidRPr="00710507" w:rsidRDefault="00790211" w:rsidP="00790211">
      <w:pPr>
        <w:pStyle w:val="Ttulo1"/>
      </w:pPr>
    </w:p>
    <w:p w14:paraId="7C1C2CA3" w14:textId="77777777" w:rsidR="00743987" w:rsidRDefault="00743987" w:rsidP="00743987">
      <w:pPr>
        <w:pStyle w:val="Ttulo1"/>
        <w:spacing w:line="360" w:lineRule="auto"/>
      </w:pPr>
      <w:bookmarkStart w:id="6" w:name="_Toc504140571"/>
      <w:bookmarkStart w:id="7" w:name="_Toc504140931"/>
      <w:bookmarkStart w:id="8" w:name="_Toc504141058"/>
      <w:r>
        <w:t>4</w:t>
      </w:r>
      <w:r w:rsidRPr="00710507">
        <w:t xml:space="preserve"> </w:t>
      </w:r>
      <w:r>
        <w:t xml:space="preserve">RESULTADOS </w:t>
      </w:r>
    </w:p>
    <w:p w14:paraId="5FE950D7" w14:textId="77777777" w:rsidR="00265885" w:rsidRPr="00743987" w:rsidRDefault="00E647FF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Devem ser apresentados de forma objetiva, exata, clara e lógica, podendo-se utilizar tabelas, figuras e fotografias para a complementação do texto</w:t>
      </w:r>
      <w:r w:rsidR="00611458"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.</w:t>
      </w:r>
    </w:p>
    <w:p w14:paraId="14CF2A0A" w14:textId="77777777" w:rsidR="00611458" w:rsidRPr="00611458" w:rsidRDefault="00611458" w:rsidP="00611458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458">
        <w:rPr>
          <w:rFonts w:ascii="Times New Roman" w:hAnsi="Times New Roman" w:cs="Times New Roman"/>
          <w:i/>
          <w:sz w:val="24"/>
          <w:szCs w:val="24"/>
        </w:rPr>
        <w:t xml:space="preserve">[QUADROS X TABELA - As tabelas apresentam informações tratadas </w:t>
      </w:r>
      <w:r w:rsidRPr="00611458">
        <w:rPr>
          <w:rFonts w:ascii="Times New Roman" w:hAnsi="Times New Roman" w:cs="Times New Roman"/>
          <w:b/>
          <w:bCs/>
          <w:i/>
          <w:sz w:val="24"/>
          <w:szCs w:val="24"/>
        </w:rPr>
        <w:t>estatisticamente</w:t>
      </w:r>
      <w:r w:rsidRPr="00611458">
        <w:rPr>
          <w:rFonts w:ascii="Times New Roman" w:hAnsi="Times New Roman" w:cs="Times New Roman"/>
          <w:i/>
          <w:sz w:val="24"/>
          <w:szCs w:val="24"/>
        </w:rPr>
        <w:t xml:space="preserve">, enquanto os quadros contêm </w:t>
      </w:r>
      <w:r w:rsidRPr="00611458">
        <w:rPr>
          <w:rFonts w:ascii="Times New Roman" w:hAnsi="Times New Roman" w:cs="Times New Roman"/>
          <w:b/>
          <w:bCs/>
          <w:i/>
          <w:sz w:val="24"/>
          <w:szCs w:val="24"/>
        </w:rPr>
        <w:t>informações textuais</w:t>
      </w:r>
      <w:r w:rsidRPr="00611458">
        <w:rPr>
          <w:rFonts w:ascii="Times New Roman" w:hAnsi="Times New Roman" w:cs="Times New Roman"/>
          <w:i/>
          <w:sz w:val="24"/>
          <w:szCs w:val="24"/>
        </w:rPr>
        <w:t xml:space="preserve"> agrupadas em colunas.]</w:t>
      </w:r>
    </w:p>
    <w:p w14:paraId="6A8C849E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58">
        <w:rPr>
          <w:rFonts w:ascii="Times New Roman" w:hAnsi="Times New Roman" w:cs="Times New Roman"/>
          <w:b/>
          <w:bCs/>
          <w:sz w:val="24"/>
          <w:szCs w:val="24"/>
        </w:rPr>
        <w:t>Tabelas</w:t>
      </w:r>
    </w:p>
    <w:p w14:paraId="2BC88A13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as tabelas são abertas nas laterais (ver recomendação do IBGE)</w:t>
      </w:r>
    </w:p>
    <w:p w14:paraId="4765CB3A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 tabela deve conter número (quando mais de uma) e título acima da tabela</w:t>
      </w:r>
    </w:p>
    <w:p w14:paraId="27323F1F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 numeração é sequencial por números arábicos</w:t>
      </w:r>
    </w:p>
    <w:p w14:paraId="4DAC53F0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deve apresentar a fonte de onde foi extraída a tabela</w:t>
      </w:r>
    </w:p>
    <w:p w14:paraId="671D098F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58">
        <w:rPr>
          <w:rFonts w:ascii="Times New Roman" w:hAnsi="Times New Roman" w:cs="Times New Roman"/>
          <w:b/>
          <w:sz w:val="24"/>
          <w:szCs w:val="24"/>
        </w:rPr>
        <w:t>Ex.:</w:t>
      </w:r>
    </w:p>
    <w:p w14:paraId="600497F3" w14:textId="77777777" w:rsidR="00611458" w:rsidRPr="00611458" w:rsidRDefault="00611458" w:rsidP="006114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TABELA 1 - Distribuição do número e percentagem de nascidos vivos segundo o grau de instrução da mãe</w:t>
      </w:r>
    </w:p>
    <w:p w14:paraId="2B463FC9" w14:textId="77777777" w:rsidR="00611458" w:rsidRPr="00611458" w:rsidRDefault="00AB019E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6BD05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1in;margin-top:7.8pt;width:628.85pt;height:147.8pt;z-index:251659264;visibility:visible">
            <v:imagedata r:id="rId9" o:title=""/>
          </v:shape>
          <o:OLEObject Type="Embed" ProgID="Word.Document.8" ShapeID="Object 3" DrawAspect="Content" ObjectID="_1683115266" r:id="rId10">
            <o:FieldCodes>\s</o:FieldCodes>
          </o:OLEObject>
        </w:object>
      </w:r>
    </w:p>
    <w:p w14:paraId="4109DB2F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2A79C2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8DDF98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C79513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AEBEF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E1B586" w14:textId="77777777" w:rsidR="00611458" w:rsidRPr="00FB15F4" w:rsidRDefault="00611458" w:rsidP="0061145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ab/>
      </w:r>
      <w:r w:rsidRPr="00FB15F4">
        <w:rPr>
          <w:rFonts w:ascii="Times New Roman" w:hAnsi="Times New Roman" w:cs="Times New Roman"/>
        </w:rPr>
        <w:t xml:space="preserve">Fonte: SÃO PAULO (ESTADO). SECRETARIA DA SAÚDE. Departamento de Dados Institucionais. </w:t>
      </w:r>
      <w:r w:rsidRPr="00FB15F4">
        <w:rPr>
          <w:rFonts w:ascii="Times New Roman" w:hAnsi="Times New Roman" w:cs="Times New Roman"/>
          <w:b/>
          <w:bCs/>
        </w:rPr>
        <w:t>Dados do arquivo</w:t>
      </w:r>
      <w:r w:rsidRPr="00FB15F4">
        <w:rPr>
          <w:rFonts w:ascii="Times New Roman" w:hAnsi="Times New Roman" w:cs="Times New Roman"/>
        </w:rPr>
        <w:t xml:space="preserve">. </w:t>
      </w:r>
      <w:r w:rsidRPr="00FB15F4">
        <w:rPr>
          <w:rFonts w:ascii="Times New Roman" w:hAnsi="Times New Roman" w:cs="Times New Roman"/>
          <w:lang w:val="en-US"/>
        </w:rPr>
        <w:t>Rio de Janeiro, 1996</w:t>
      </w:r>
      <w:r w:rsidRPr="00FB15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FD7F6A" w14:textId="77777777" w:rsidR="00611458" w:rsidRPr="00FB15F4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0DE604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58">
        <w:rPr>
          <w:rFonts w:ascii="Times New Roman" w:hAnsi="Times New Roman" w:cs="Times New Roman"/>
          <w:b/>
          <w:sz w:val="24"/>
          <w:szCs w:val="24"/>
        </w:rPr>
        <w:t>Ilustrações</w:t>
      </w:r>
    </w:p>
    <w:p w14:paraId="4D3DFF7E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  <w:u w:val="single"/>
        </w:rPr>
        <w:t>Em cima da ilustração</w:t>
      </w:r>
    </w:p>
    <w:p w14:paraId="5E7F6F05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</w:rPr>
        <w:t>Palavra designativa (desenho, esquema, fluxograma, fotografia, gráfico, mapa, organograma, planta), número de ordem de ocorrência no texto, em algarismos arábicos, travessão e título.</w:t>
      </w:r>
    </w:p>
    <w:p w14:paraId="59D30262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  <w:u w:val="single"/>
        </w:rPr>
        <w:t>Embaixo da ilustração</w:t>
      </w:r>
    </w:p>
    <w:p w14:paraId="0F0F5534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</w:rPr>
        <w:t xml:space="preserve">Fonte =&gt; </w:t>
      </w:r>
      <w:r w:rsidRPr="00611458">
        <w:rPr>
          <w:rFonts w:ascii="Times New Roman" w:hAnsi="Times New Roman" w:cs="Times New Roman"/>
          <w:b/>
          <w:bCs/>
          <w:sz w:val="24"/>
          <w:szCs w:val="24"/>
        </w:rPr>
        <w:t>ELEMENTO OBRIGATÓRIO</w:t>
      </w:r>
      <w:r w:rsidRPr="00611458">
        <w:rPr>
          <w:rFonts w:ascii="Times New Roman" w:hAnsi="Times New Roman" w:cs="Times New Roman"/>
          <w:bCs/>
          <w:sz w:val="24"/>
          <w:szCs w:val="24"/>
        </w:rPr>
        <w:t>, mesmo que seja produção do próprio autor</w:t>
      </w:r>
    </w:p>
    <w:p w14:paraId="5A445912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9F5B0" w14:textId="77777777" w:rsidR="00611458" w:rsidRDefault="00611458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314D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Ex</w:t>
      </w:r>
      <w:r w:rsidRPr="00611458">
        <w:rPr>
          <w:rFonts w:ascii="Times New Roman" w:hAnsi="Times New Roman" w:cs="Times New Roman"/>
          <w:bCs/>
          <w:sz w:val="24"/>
          <w:szCs w:val="24"/>
        </w:rPr>
        <w:t>.:</w:t>
      </w:r>
    </w:p>
    <w:p w14:paraId="71743767" w14:textId="77777777" w:rsidR="00611458" w:rsidRPr="00611458" w:rsidRDefault="00611458" w:rsidP="0061145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/>
          <w:bCs/>
          <w:sz w:val="24"/>
          <w:szCs w:val="24"/>
        </w:rPr>
        <w:t>FOTOGRAFIA 1 – ANÊMONA-DO-MAR</w:t>
      </w:r>
    </w:p>
    <w:p w14:paraId="127E5173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32F01773" wp14:editId="3FC055CB">
            <wp:extent cx="5610860" cy="4206240"/>
            <wp:effectExtent l="0" t="0" r="889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52F7" w14:textId="77777777" w:rsidR="00743987" w:rsidRPr="00611458" w:rsidRDefault="00611458" w:rsidP="00FB15F4">
      <w:pPr>
        <w:jc w:val="center"/>
        <w:rPr>
          <w:lang w:val="en-US" w:eastAsia="pt-BR"/>
        </w:rPr>
      </w:pPr>
      <w:r w:rsidRPr="00611458">
        <w:rPr>
          <w:rFonts w:ascii="Times New Roman" w:hAnsi="Times New Roman" w:cs="Times New Roman"/>
          <w:bCs/>
        </w:rPr>
        <w:t xml:space="preserve">Fonte: BARBOSA, Diana. </w:t>
      </w:r>
      <w:r w:rsidRPr="00611458">
        <w:rPr>
          <w:rFonts w:ascii="Times New Roman" w:hAnsi="Times New Roman" w:cs="Times New Roman"/>
          <w:bCs/>
          <w:u w:val="single"/>
        </w:rPr>
        <w:t>Anêmona-do-mar</w:t>
      </w:r>
      <w:r w:rsidR="000B18D0">
        <w:rPr>
          <w:rFonts w:ascii="Times New Roman" w:hAnsi="Times New Roman" w:cs="Times New Roman"/>
          <w:bCs/>
        </w:rPr>
        <w:t xml:space="preserve">. Disponível em: </w:t>
      </w:r>
      <w:r w:rsidRPr="00611458">
        <w:rPr>
          <w:rFonts w:ascii="Times New Roman" w:hAnsi="Times New Roman" w:cs="Times New Roman"/>
          <w:bCs/>
        </w:rPr>
        <w:t>http://imagem.casadasciencias.org/index.php?logId=&amp;imagem=677#/descritivo?id=677&amp;logId=. Acesso em: 02 jun. 2016.</w:t>
      </w:r>
    </w:p>
    <w:p w14:paraId="1B068B53" w14:textId="77777777" w:rsidR="00743987" w:rsidRDefault="00743987" w:rsidP="00611458">
      <w:pPr>
        <w:pStyle w:val="Ttulo1"/>
        <w:spacing w:line="360" w:lineRule="auto"/>
      </w:pPr>
      <w:r>
        <w:br w:type="page"/>
      </w:r>
      <w:r w:rsidR="00611458">
        <w:lastRenderedPageBreak/>
        <w:t>5</w:t>
      </w:r>
      <w:r w:rsidR="00611458" w:rsidRPr="00710507">
        <w:t xml:space="preserve"> </w:t>
      </w:r>
      <w:r w:rsidR="00611458">
        <w:t>DISCUSSÃO DOS RESULTADOS</w:t>
      </w:r>
    </w:p>
    <w:p w14:paraId="651BAE77" w14:textId="77777777" w:rsidR="00611458" w:rsidRPr="00611458" w:rsidRDefault="00611458" w:rsidP="0061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Em alguns casos, a discussão pode ser reunida aos resultados formando um único capítulo. Entretanto, quando esta forma for adotada, os resultados devem ser discutidos, à medida que são apresentados.</w:t>
      </w:r>
    </w:p>
    <w:p w14:paraId="7200F7B9" w14:textId="77777777" w:rsidR="00611458" w:rsidRPr="00611458" w:rsidRDefault="00611458" w:rsidP="00611458">
      <w:pPr>
        <w:rPr>
          <w:lang w:val="en-US" w:eastAsia="pt-BR"/>
        </w:rPr>
      </w:pPr>
    </w:p>
    <w:p w14:paraId="2A2C7503" w14:textId="77777777" w:rsidR="00611458" w:rsidRDefault="00611458">
      <w:pPr>
        <w:rPr>
          <w:rFonts w:ascii="Times New Roman" w:eastAsia="Calibri" w:hAnsi="Times New Roman" w:cs="Times New Roman"/>
          <w:b/>
          <w:caps/>
          <w:sz w:val="24"/>
          <w:szCs w:val="24"/>
          <w:lang w:val="en-US" w:eastAsia="pt-BR"/>
        </w:rPr>
      </w:pPr>
      <w:r>
        <w:br w:type="page"/>
      </w:r>
    </w:p>
    <w:p w14:paraId="0691B0DC" w14:textId="77777777" w:rsidR="00790211" w:rsidRPr="00710507" w:rsidRDefault="00611458" w:rsidP="00790211">
      <w:pPr>
        <w:pStyle w:val="Ttulo1"/>
        <w:spacing w:line="360" w:lineRule="auto"/>
      </w:pPr>
      <w:r>
        <w:lastRenderedPageBreak/>
        <w:t>6</w:t>
      </w:r>
      <w:r w:rsidR="00790211" w:rsidRPr="00710507">
        <w:t xml:space="preserve"> CONCLUSÕES/ CONSIDERAÇÕES FINAIS</w:t>
      </w:r>
      <w:bookmarkEnd w:id="6"/>
      <w:bookmarkEnd w:id="7"/>
      <w:bookmarkEnd w:id="8"/>
    </w:p>
    <w:p w14:paraId="1E3AA750" w14:textId="77777777" w:rsidR="00790211" w:rsidRPr="00710507" w:rsidRDefault="00743987" w:rsidP="007902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Deve a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presentar de forma lógica, clara e concisa das conclusões e descobertas feitas pelo autor, considerando a dissertação/tese no todo.</w:t>
      </w:r>
    </w:p>
    <w:p w14:paraId="4B31752A" w14:textId="77777777" w:rsidR="00790211" w:rsidRPr="00710507" w:rsidRDefault="00790211" w:rsidP="007902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Devem ser baseadas apenas nos fatos comprovados e discutidos, indo ao encontro dos itens constantes dos objetivos, podendo apresentar sugestões para trabalhos futuros.</w:t>
      </w:r>
    </w:p>
    <w:p w14:paraId="4368A29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31C4D6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8FAA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94488F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B06DC4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FCD8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D496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66C51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321A6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4EBC8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3CEE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4451FF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A8FA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70390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0A72B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6A003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68DBA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C7F34F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DF644" w14:textId="77777777" w:rsidR="00790211" w:rsidRPr="00710507" w:rsidRDefault="00790211" w:rsidP="00790211">
      <w:pPr>
        <w:pStyle w:val="Ttulo1"/>
      </w:pPr>
    </w:p>
    <w:p w14:paraId="436D5D01" w14:textId="77777777" w:rsidR="005B264C" w:rsidRDefault="005B264C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Toc504140932"/>
      <w:bookmarkStart w:id="10" w:name="_Toc50414105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95C215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b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bookmarkEnd w:id="9"/>
      <w:bookmarkEnd w:id="10"/>
    </w:p>
    <w:p w14:paraId="6D438DD9" w14:textId="77777777" w:rsidR="00790211" w:rsidRPr="00710507" w:rsidRDefault="00790211" w:rsidP="0079021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53A59F17" w14:textId="77777777" w:rsidR="00FB15F4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obrigatório.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3D50681" w14:textId="77777777" w:rsidR="00FA7E71" w:rsidRPr="00FB15F4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>O t</w:t>
      </w:r>
      <w:r w:rsidR="00E269AB"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</w:t>
      </w:r>
      <w:r w:rsidR="00FB15F4">
        <w:rPr>
          <w:rFonts w:ascii="Times New Roman" w:hAnsi="Times New Roman" w:cs="Times New Roman"/>
          <w:sz w:val="24"/>
          <w:szCs w:val="24"/>
          <w:highlight w:val="yellow"/>
        </w:rPr>
        <w:t xml:space="preserve">é REFERÊNCIAS, centralizado e 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 w:rsidR="00FB15F4"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14:paraId="6E6751D6" w14:textId="77777777" w:rsidR="00FA7E71" w:rsidRPr="00FB15F4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 w:rsidR="00E269A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CBB69D1" w14:textId="77777777" w:rsidR="00FA7E71" w:rsidRPr="00FB15F4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FB15F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14:paraId="0CD74022" w14:textId="77777777" w:rsidR="000B18D0" w:rsidRDefault="00FB15F4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14:paraId="38C41D96" w14:textId="77777777" w:rsidR="000B18D0" w:rsidRDefault="000B18D0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8593D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28593D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28593D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14:paraId="56AFD709" w14:textId="77777777" w:rsidR="00FB15F4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32D9626A" w14:textId="77777777" w:rsidR="00FB15F4" w:rsidRDefault="00FB15F4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156CC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BA53A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Agemir;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484E8919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E548F" w14:textId="77777777" w:rsidR="00FB15F4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5D2EA892" w14:textId="77777777" w:rsidR="00F443D8" w:rsidRPr="00FB15F4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5D2D6" w14:textId="77777777" w:rsidR="00FB15F4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TAYLOR, Robert; LEVINE, Denis; MARCELLIN-LITTLE, Denis; MILLIS, Darryl.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 w:rsidR="00C769D1">
        <w:rPr>
          <w:rFonts w:ascii="Times New Roman" w:hAnsi="Times New Roman" w:cs="Times New Roman"/>
          <w:sz w:val="24"/>
          <w:szCs w:val="24"/>
        </w:rPr>
        <w:t>8.</w:t>
      </w:r>
    </w:p>
    <w:p w14:paraId="147647DE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FC73F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C769D1">
        <w:rPr>
          <w:rFonts w:ascii="Times New Roman" w:hAnsi="Times New Roman" w:cs="Times New Roman"/>
          <w:i/>
          <w:sz w:val="24"/>
          <w:szCs w:val="24"/>
        </w:rPr>
        <w:t>et al.</w:t>
      </w:r>
    </w:p>
    <w:p w14:paraId="2A7B8D30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420FC" w14:textId="77777777" w:rsidR="008F08DE" w:rsidRDefault="008F08D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14:paraId="2AD24661" w14:textId="77777777" w:rsidR="008F08DE" w:rsidRPr="00FB15F4" w:rsidRDefault="008F08DE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FB15F4">
        <w:rPr>
          <w:rFonts w:ascii="Times New Roman" w:hAnsi="Times New Roman" w:cs="Times New Roman"/>
          <w:sz w:val="24"/>
          <w:szCs w:val="24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5FE2C11E" w14:textId="77777777" w:rsidR="008F08DE" w:rsidRDefault="008F08DE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17797D" w14:textId="77777777" w:rsidR="008F08DE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349C5EDE" w14:textId="77777777" w:rsidR="00C769D1" w:rsidRDefault="00C769D1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RODRIGUES, Ana Lúcia Aquilas.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6DF035CD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CDA6E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 xml:space="preserve">: uma análise multifatorial. 2009. Dissertação </w:t>
      </w:r>
      <w:r w:rsidRPr="00C769D1">
        <w:rPr>
          <w:rFonts w:ascii="Times New Roman" w:hAnsi="Times New Roman" w:cs="Times New Roman"/>
          <w:sz w:val="24"/>
          <w:szCs w:val="24"/>
        </w:rPr>
        <w:lastRenderedPageBreak/>
        <w:t>(Mestrado em Ciências Médicas) – Faculdade de Medicina, Universidade Federal do Rio Grande do Sul, Porto Alegre, 2009.</w:t>
      </w:r>
    </w:p>
    <w:p w14:paraId="2664899A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14:paraId="79FF920A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927335" w14:textId="77777777" w:rsidR="00FB15F4" w:rsidRPr="008F08DE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795A8F8B" w14:textId="77777777" w:rsidR="0079021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14:paraId="2241B8CA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E5AE96F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14:paraId="10BA2F2E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51B0A1BF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r w:rsidRPr="00C769D1">
        <w:rPr>
          <w:rFonts w:ascii="Times New Roman" w:hAnsi="Times New Roman" w:cs="Times New Roman"/>
        </w:rPr>
        <w:t xml:space="preserve">clinical stages. </w:t>
      </w:r>
      <w:r w:rsidRPr="00C769D1">
        <w:rPr>
          <w:rFonts w:ascii="Times New Roman" w:hAnsi="Times New Roman" w:cs="Times New Roman"/>
          <w:b/>
          <w:bCs/>
        </w:rPr>
        <w:t>Dermatology Online Journal</w:t>
      </w:r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>], v. 15, n. 11, p. 1, Nov. 2009. Disponível em: http://dermatology.cdlib.org/1511/originals/melanoma_costs/alexandrescu.html. Acesso em: 3 nov. 2009.</w:t>
      </w:r>
    </w:p>
    <w:p w14:paraId="0039F269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A154756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s.l.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significa “sem lugar” e deve ser utilizada em casos de não localização do local de publicação da obra.</w:t>
      </w:r>
    </w:p>
    <w:p w14:paraId="2D5E99FE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21466EC8" w14:textId="77777777" w:rsidR="00C769D1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14:paraId="2614A967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14:paraId="01B3977C" w14:textId="77777777" w:rsid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r w:rsidRPr="00F443D8">
        <w:rPr>
          <w:rFonts w:ascii="Times New Roman" w:hAnsi="Times New Roman" w:cs="Times New Roman"/>
          <w:b/>
          <w:bCs/>
        </w:rPr>
        <w:t>Zero</w:t>
      </w:r>
      <w:r w:rsidRPr="00F443D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443D8">
        <w:rPr>
          <w:rFonts w:ascii="Times New Roman" w:hAnsi="Times New Roman" w:cs="Times New Roman"/>
          <w:b/>
          <w:bCs/>
        </w:rPr>
        <w:t>Hora</w:t>
      </w:r>
      <w:r w:rsidRPr="00F443D8">
        <w:rPr>
          <w:rFonts w:ascii="Times New Roman" w:hAnsi="Times New Roman" w:cs="Times New Roman"/>
        </w:rPr>
        <w:t>, Porto Alegre, ano 47, n. 16.414, p. 2, 12 ago. 2010.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14:paraId="61C712F6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2D2F59F0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14:paraId="0C9A0C41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14:paraId="0CD4D8B5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5C8A48FB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conhecim ento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r w:rsidRPr="00F443D8">
        <w:rPr>
          <w:rFonts w:ascii="Times New Roman" w:hAnsi="Times New Roman" w:cs="Times New Roman"/>
          <w:b/>
          <w:bCs/>
        </w:rPr>
        <w:t xml:space="preserve">Actas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401EABFC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73B8C47A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14:paraId="125665AC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14:paraId="178739F3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39C6D72D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>. Estima a receita e fixa a despesa do município de Curitiba para o exercício financeiro de 2007. Curitiba: Câmara Municipal, [2007]. Disponível em: http://domino.cmc.pr.gov.br/contlei.nsf/98454e416897038b052568fc004fc180/e5df879ac6353e7f032572800061df72. Acesso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em: 22 mar. 2007.</w:t>
      </w:r>
    </w:p>
    <w:p w14:paraId="1C39A028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9C1EAF5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14:paraId="4F5F9D55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lastRenderedPageBreak/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14:paraId="2223A80A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CF23929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r w:rsidRPr="00F443D8">
        <w:rPr>
          <w:rFonts w:ascii="Times New Roman" w:hAnsi="Times New Roman" w:cs="Times New Roman"/>
          <w:i/>
          <w:iCs/>
          <w:lang w:val="en-US"/>
        </w:rPr>
        <w:t xml:space="preserve">blu-ray 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14:paraId="0387B636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865E0B4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BOOK.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: </w:t>
      </w:r>
      <w:r w:rsidRPr="00F443D8">
        <w:rPr>
          <w:rFonts w:ascii="Times New Roman" w:hAnsi="Times New Roman" w:cs="Times New Roman"/>
          <w:i/>
          <w:iCs/>
        </w:rPr>
        <w:t>s. n.</w:t>
      </w:r>
      <w:r w:rsidRPr="00F443D8">
        <w:rPr>
          <w:rFonts w:ascii="Times New Roman" w:hAnsi="Times New Roman" w:cs="Times New Roman"/>
        </w:rPr>
        <w:t>]</w:t>
      </w:r>
      <w:r w:rsidRPr="00F443D8">
        <w:rPr>
          <w:rFonts w:ascii="Times New Roman" w:hAnsi="Times New Roman" w:cs="Times New Roman"/>
          <w:i/>
          <w:iCs/>
        </w:rPr>
        <w:t xml:space="preserve">, </w:t>
      </w:r>
      <w:r w:rsidRPr="00F443D8">
        <w:rPr>
          <w:rFonts w:ascii="Times New Roman" w:hAnsi="Times New Roman" w:cs="Times New Roman"/>
        </w:rPr>
        <w:t>2010. 1 vídeo (3 min). Publicado pelo canal Leerestademoda. Disponível em: http://www.youtube.com/watch?v=iwPj0qgvfIs. Acesso em: 25 ago. 2011.</w:t>
      </w:r>
    </w:p>
    <w:p w14:paraId="476A1DE0" w14:textId="77777777" w:rsidR="00F443D8" w:rsidRPr="00F443D8" w:rsidRDefault="00F443D8" w:rsidP="00F443D8">
      <w:pPr>
        <w:jc w:val="center"/>
        <w:rPr>
          <w:rFonts w:ascii="Times New Roman" w:hAnsi="Times New Roman" w:cs="Times New Roman"/>
          <w:u w:val="single"/>
        </w:rPr>
      </w:pPr>
    </w:p>
    <w:p w14:paraId="4D08F4F6" w14:textId="77777777" w:rsidR="00F443D8" w:rsidRDefault="00F443D8" w:rsidP="00F443D8">
      <w:pPr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s.n.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significa “sem nome” e deve ser utilizada em casos de não localização da editora da obra.</w:t>
      </w:r>
    </w:p>
    <w:p w14:paraId="6BAA725B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DOCUMENTOS CARTOGRÁFICOS</w:t>
      </w:r>
    </w:p>
    <w:p w14:paraId="04F209F8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14:paraId="54751AC7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B911A2A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F443D8">
        <w:rPr>
          <w:rFonts w:ascii="Times New Roman" w:hAnsi="Times New Roman" w:cs="Times New Roman"/>
        </w:rPr>
        <w:t>Gainesville: Florida Museum of Natural History, [2000?]. 1 mapa, color. Escala 1:40.000.000. Disponível em:</w:t>
      </w:r>
      <w:r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http://www.flmnh.ufl.edu/fish/Sharks/ statistics/Gattack/map/Brazil.jpg. Acesso em: 15 jan. 2002.</w:t>
      </w:r>
    </w:p>
    <w:p w14:paraId="78A576E0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7ECE635C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14:paraId="4EC6C784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>A GAME of Thrones: the board game. 2nd. ed. Roseville: FFG, 2017. 1 jogo eletrônico.</w:t>
      </w:r>
    </w:p>
    <w:p w14:paraId="3AE0FFF9" w14:textId="77777777" w:rsidR="00F443D8" w:rsidRP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</w:p>
    <w:p w14:paraId="64C8D84F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>. Maceió, 19 ago. 2011. Twitter: @biblioufal. Disponível em: http://twitter.com/#!/biblioufal. Acesso em: 20 ago. 2011.</w:t>
      </w:r>
    </w:p>
    <w:p w14:paraId="081F3B46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3131A779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14:paraId="58F2ABE4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14:paraId="70B928FC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A663F9D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14:paraId="0FA32B73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1C6A436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PODCAST LXX: Brasil: parte 3: a república. [Locução de]: Christian Gut ner.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>. Disponível em: http://www.escribacafe.com/podcast-lxx-brasil-parte-3-a-republica/. Acesso  em: 4 out. 2010.</w:t>
      </w:r>
    </w:p>
    <w:p w14:paraId="3C965F65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6FD66CDF" w14:textId="77777777" w:rsidR="00F443D8" w:rsidRPr="00F443D8" w:rsidRDefault="00F443D8" w:rsidP="00F443D8">
      <w:pPr>
        <w:jc w:val="center"/>
        <w:rPr>
          <w:rFonts w:ascii="Times New Roman" w:hAnsi="Times New Roman" w:cs="Times New Roman"/>
          <w:u w:val="single"/>
        </w:rPr>
      </w:pPr>
    </w:p>
    <w:p w14:paraId="101BAD49" w14:textId="77777777" w:rsidR="00F82BF0" w:rsidRPr="00F82BF0" w:rsidRDefault="00790211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br w:type="page"/>
      </w:r>
      <w:bookmarkStart w:id="11" w:name="_Toc504140933"/>
      <w:bookmarkStart w:id="12" w:name="_Toc504141060"/>
      <w:r w:rsidR="00F82BF0" w:rsidRPr="00F82BF0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14:paraId="10D3902E" w14:textId="77777777" w:rsidR="00F82BF0" w:rsidRPr="00F82BF0" w:rsidRDefault="00F82BF0">
      <w:pPr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Cs/>
          <w:sz w:val="24"/>
          <w:szCs w:val="24"/>
          <w:highlight w:val="yellow"/>
        </w:rPr>
        <w:t>[Item opcional</w:t>
      </w:r>
      <w:r w:rsidR="00974650">
        <w:rPr>
          <w:rFonts w:ascii="Times New Roman" w:hAnsi="Times New Roman" w:cs="Times New Roman"/>
          <w:bCs/>
          <w:sz w:val="24"/>
          <w:szCs w:val="24"/>
          <w:highlight w:val="yellow"/>
        </w:rPr>
        <w:t>. L</w:t>
      </w:r>
      <w:r w:rsidRPr="00F82BF0">
        <w:rPr>
          <w:rFonts w:ascii="Times New Roman" w:hAnsi="Times New Roman" w:cs="Times New Roman"/>
          <w:sz w:val="24"/>
          <w:szCs w:val="24"/>
          <w:highlight w:val="yellow"/>
        </w:rPr>
        <w:t>ista em ordem alfabética de palavras ou expressões técnicas utilizadas no texto acompanhadas de suas definições</w:t>
      </w:r>
      <w:r w:rsidRPr="00F82BF0">
        <w:rPr>
          <w:rFonts w:ascii="Times New Roman" w:hAnsi="Times New Roman" w:cs="Times New Roman"/>
          <w:sz w:val="24"/>
          <w:szCs w:val="24"/>
        </w:rPr>
        <w:t>]</w:t>
      </w:r>
    </w:p>
    <w:p w14:paraId="1F4EF334" w14:textId="77777777" w:rsidR="00F82BF0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2D4D819" w14:textId="77777777" w:rsidR="00F82BF0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2A73187E" w14:textId="77777777" w:rsidR="00790211" w:rsidRPr="00710507" w:rsidRDefault="00790211" w:rsidP="00790211">
      <w:pPr>
        <w:pStyle w:val="Ttulo2"/>
      </w:pPr>
      <w:r w:rsidRPr="00710507">
        <w:lastRenderedPageBreak/>
        <w:t>APENDICE - A</w:t>
      </w:r>
      <w:bookmarkEnd w:id="11"/>
      <w:bookmarkEnd w:id="12"/>
    </w:p>
    <w:p w14:paraId="1C7F5259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6D920" w14:textId="77777777" w:rsidR="00790211" w:rsidRPr="0074422D" w:rsidRDefault="00974650" w:rsidP="00013F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[Item opcional. E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>lementos elaborados pelo autor, mas apresentados em separado para facilitar seu entendimento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F4494B0" w14:textId="77777777" w:rsidR="00790211" w:rsidRPr="0074422D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90BA3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10550B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B3EE5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C89E00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62326D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3563ED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475D41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D15E80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23572C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D42ACB" w14:textId="77777777" w:rsidR="00790211" w:rsidRPr="0074422D" w:rsidRDefault="00790211" w:rsidP="00790211">
      <w:pPr>
        <w:pStyle w:val="Ttulo2"/>
      </w:pPr>
      <w:r w:rsidRPr="0074422D">
        <w:br w:type="page"/>
      </w:r>
      <w:bookmarkStart w:id="13" w:name="_Toc504140934"/>
      <w:bookmarkStart w:id="14" w:name="_Toc504141061"/>
      <w:r w:rsidRPr="0074422D">
        <w:lastRenderedPageBreak/>
        <w:t>ANEXO - A</w:t>
      </w:r>
      <w:bookmarkEnd w:id="13"/>
      <w:bookmarkEnd w:id="14"/>
    </w:p>
    <w:p w14:paraId="197A98AC" w14:textId="77777777" w:rsidR="00790211" w:rsidRPr="0074422D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FB9AE" w14:textId="77777777" w:rsidR="00790211" w:rsidRPr="0074422D" w:rsidRDefault="00974650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[Item opcional. D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 xml:space="preserve">ocumentos que complementam o trabalho, mas que </w:t>
      </w:r>
      <w:r w:rsidR="00790211" w:rsidRPr="0074422D">
        <w:rPr>
          <w:rFonts w:ascii="Times New Roman" w:hAnsi="Times New Roman" w:cs="Times New Roman"/>
          <w:bCs/>
          <w:sz w:val="24"/>
          <w:szCs w:val="24"/>
          <w:highlight w:val="yellow"/>
        </w:rPr>
        <w:t>não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 xml:space="preserve"> foram elaborados pelo autor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AC30EB9" w14:textId="77777777" w:rsidR="00790211" w:rsidRPr="00710507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8187FC3" w14:textId="77777777" w:rsidR="00F82BF0" w:rsidRDefault="00F82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EA2A4A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p w14:paraId="2865398B" w14:textId="77777777" w:rsidR="00E46906" w:rsidRDefault="00F82BF0" w:rsidP="00F82BF0">
      <w:pPr>
        <w:jc w:val="center"/>
        <w:rPr>
          <w:rFonts w:ascii="Times New Roman" w:hAnsi="Times New Roman" w:cs="Times New Roman"/>
          <w:b/>
        </w:rPr>
      </w:pPr>
      <w:r w:rsidRPr="00F82BF0">
        <w:rPr>
          <w:rFonts w:ascii="Times New Roman" w:hAnsi="Times New Roman" w:cs="Times New Roman"/>
          <w:b/>
        </w:rPr>
        <w:t>ÍNDICE</w:t>
      </w:r>
    </w:p>
    <w:p w14:paraId="4E5D4942" w14:textId="77777777" w:rsidR="00F82BF0" w:rsidRPr="00F82BF0" w:rsidRDefault="00F82BF0" w:rsidP="00F82BF0">
      <w:pPr>
        <w:jc w:val="both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  <w:highlight w:val="yellow"/>
        </w:rPr>
        <w:t>[Item opcional</w:t>
      </w:r>
      <w:r w:rsidR="00974650">
        <w:rPr>
          <w:rFonts w:ascii="Times New Roman" w:hAnsi="Times New Roman" w:cs="Times New Roman"/>
          <w:sz w:val="24"/>
          <w:szCs w:val="24"/>
          <w:highlight w:val="yellow"/>
        </w:rPr>
        <w:t>. L</w:t>
      </w:r>
      <w:r w:rsidRPr="00F82BF0">
        <w:rPr>
          <w:rFonts w:ascii="Times New Roman" w:hAnsi="Times New Roman" w:cs="Times New Roman"/>
          <w:sz w:val="24"/>
          <w:szCs w:val="24"/>
          <w:highlight w:val="yellow"/>
        </w:rPr>
        <w:t xml:space="preserve">ista de palavras ou frases, ordenadas segundo um determinado critério, que localiza e remete para as informações </w:t>
      </w:r>
      <w:r w:rsidR="00CD1563">
        <w:rPr>
          <w:rFonts w:ascii="Times New Roman" w:hAnsi="Times New Roman" w:cs="Times New Roman"/>
          <w:sz w:val="24"/>
          <w:szCs w:val="24"/>
          <w:highlight w:val="yellow"/>
        </w:rPr>
        <w:t>contidas no texto.</w:t>
      </w:r>
      <w:r w:rsidR="00CD1563" w:rsidRPr="00CD156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D1563" w:rsidRPr="00013FFA">
        <w:rPr>
          <w:rFonts w:ascii="Times New Roman" w:hAnsi="Times New Roman" w:cs="Times New Roman"/>
          <w:sz w:val="24"/>
          <w:szCs w:val="24"/>
          <w:highlight w:val="yellow"/>
        </w:rPr>
        <w:t xml:space="preserve">Deve ser feito de acordo com a 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</w:t>
      </w:r>
      <w:r w:rsidR="001405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23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índice: a</w:t>
      </w:r>
      <w:r w:rsidR="00140562" w:rsidRPr="00013FFA">
        <w:rPr>
          <w:rFonts w:ascii="Times New Roman" w:hAnsi="Times New Roman" w:cs="Times New Roman"/>
          <w:sz w:val="24"/>
          <w:szCs w:val="24"/>
          <w:highlight w:val="yellow"/>
        </w:rPr>
        <w:t>presentação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. Rio de Janeiro, 2004</w:t>
      </w:r>
      <w:r w:rsidR="00CD1563">
        <w:rPr>
          <w:rFonts w:ascii="Times New Roman" w:hAnsi="Times New Roman" w:cs="Times New Roman"/>
          <w:sz w:val="24"/>
          <w:szCs w:val="24"/>
        </w:rPr>
        <w:t>]</w:t>
      </w:r>
    </w:p>
    <w:sectPr w:rsidR="00F82BF0" w:rsidRPr="00F82BF0" w:rsidSect="0049601F">
      <w:headerReference w:type="default" r:id="rId12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538C" w14:textId="77777777" w:rsidR="00AB019E" w:rsidRDefault="00AB019E" w:rsidP="00790211">
      <w:pPr>
        <w:spacing w:after="0" w:line="240" w:lineRule="auto"/>
      </w:pPr>
      <w:r>
        <w:separator/>
      </w:r>
    </w:p>
  </w:endnote>
  <w:endnote w:type="continuationSeparator" w:id="0">
    <w:p w14:paraId="44BA6D1B" w14:textId="77777777" w:rsidR="00AB019E" w:rsidRDefault="00AB019E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ED66" w14:textId="77777777" w:rsidR="00AB019E" w:rsidRDefault="00AB019E" w:rsidP="00790211">
      <w:pPr>
        <w:spacing w:after="0" w:line="240" w:lineRule="auto"/>
      </w:pPr>
      <w:r>
        <w:separator/>
      </w:r>
    </w:p>
  </w:footnote>
  <w:footnote w:type="continuationSeparator" w:id="0">
    <w:p w14:paraId="11414C71" w14:textId="77777777" w:rsidR="00AB019E" w:rsidRDefault="00AB019E" w:rsidP="00790211">
      <w:pPr>
        <w:spacing w:after="0" w:line="240" w:lineRule="auto"/>
      </w:pPr>
      <w:r>
        <w:continuationSeparator/>
      </w:r>
    </w:p>
  </w:footnote>
  <w:footnote w:id="1">
    <w:p w14:paraId="34F15493" w14:textId="77777777" w:rsidR="00790211" w:rsidRPr="00FD6412" w:rsidRDefault="00790211" w:rsidP="00790211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FD641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[Caso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</w:t>
      </w:r>
      <w:r>
        <w:rPr>
          <w:rFonts w:ascii="Times New Roman" w:hAnsi="Times New Roman" w:cs="Times New Roman"/>
          <w:sz w:val="22"/>
          <w:szCs w:val="22"/>
        </w:rPr>
        <w:t>]</w:t>
      </w:r>
      <w:r w:rsidRPr="00FD6412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2FA0" w14:textId="77777777" w:rsidR="00790211" w:rsidRDefault="00790211">
    <w:pPr>
      <w:pStyle w:val="Cabealho"/>
      <w:jc w:val="right"/>
    </w:pPr>
  </w:p>
  <w:p w14:paraId="2B78FD72" w14:textId="77777777" w:rsidR="00790211" w:rsidRDefault="007902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7363"/>
      <w:docPartObj>
        <w:docPartGallery w:val="Page Numbers (Top of Page)"/>
        <w:docPartUnique/>
      </w:docPartObj>
    </w:sdtPr>
    <w:sdtEndPr/>
    <w:sdtContent>
      <w:p w14:paraId="1A135702" w14:textId="77777777" w:rsidR="002D0485" w:rsidRDefault="002D048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32">
          <w:rPr>
            <w:noProof/>
          </w:rPr>
          <w:t>26</w:t>
        </w:r>
        <w:r>
          <w:fldChar w:fldCharType="end"/>
        </w:r>
      </w:p>
    </w:sdtContent>
  </w:sdt>
  <w:p w14:paraId="72FDB340" w14:textId="77777777" w:rsidR="002D0485" w:rsidRDefault="002D0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1"/>
    <w:rsid w:val="00013FFA"/>
    <w:rsid w:val="00086D0A"/>
    <w:rsid w:val="000B18D0"/>
    <w:rsid w:val="00122E54"/>
    <w:rsid w:val="0012797E"/>
    <w:rsid w:val="00140562"/>
    <w:rsid w:val="0015131A"/>
    <w:rsid w:val="00195860"/>
    <w:rsid w:val="001B5B4C"/>
    <w:rsid w:val="00226AE8"/>
    <w:rsid w:val="00265885"/>
    <w:rsid w:val="002A02C9"/>
    <w:rsid w:val="002D0485"/>
    <w:rsid w:val="00300490"/>
    <w:rsid w:val="0030306E"/>
    <w:rsid w:val="00334632"/>
    <w:rsid w:val="004854B7"/>
    <w:rsid w:val="0049601F"/>
    <w:rsid w:val="0050317E"/>
    <w:rsid w:val="005B264C"/>
    <w:rsid w:val="0060781F"/>
    <w:rsid w:val="00611458"/>
    <w:rsid w:val="00622D30"/>
    <w:rsid w:val="0062408E"/>
    <w:rsid w:val="0067734F"/>
    <w:rsid w:val="00710507"/>
    <w:rsid w:val="00743987"/>
    <w:rsid w:val="0074422D"/>
    <w:rsid w:val="007768D6"/>
    <w:rsid w:val="00790211"/>
    <w:rsid w:val="00880B08"/>
    <w:rsid w:val="008F08DE"/>
    <w:rsid w:val="00974650"/>
    <w:rsid w:val="00AB019E"/>
    <w:rsid w:val="00BA315B"/>
    <w:rsid w:val="00BB0C31"/>
    <w:rsid w:val="00C769D1"/>
    <w:rsid w:val="00CD1563"/>
    <w:rsid w:val="00CE37BD"/>
    <w:rsid w:val="00E269AB"/>
    <w:rsid w:val="00E46906"/>
    <w:rsid w:val="00E647FF"/>
    <w:rsid w:val="00E6683F"/>
    <w:rsid w:val="00EE08B9"/>
    <w:rsid w:val="00F05B5C"/>
    <w:rsid w:val="00F3270B"/>
    <w:rsid w:val="00F443D8"/>
    <w:rsid w:val="00F63B9E"/>
    <w:rsid w:val="00F82BF0"/>
    <w:rsid w:val="00FA7E71"/>
    <w:rsid w:val="00FB13E1"/>
    <w:rsid w:val="00F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9C3503E"/>
  <w15:docId w15:val="{959EDD73-80F6-4A84-8A78-77D3A857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11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27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o.ufscar.br/servicos-e-informacoes/ficha-catalografi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28</Pages>
  <Words>2870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Joaquim Machado</cp:lastModifiedBy>
  <cp:revision>6</cp:revision>
  <dcterms:created xsi:type="dcterms:W3CDTF">2021-04-06T17:14:00Z</dcterms:created>
  <dcterms:modified xsi:type="dcterms:W3CDTF">2021-05-21T18:15:00Z</dcterms:modified>
</cp:coreProperties>
</file>