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D7A4" w14:textId="77777777" w:rsidR="00621781" w:rsidRDefault="00621781" w:rsidP="00621781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[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Modelo formatado de acordo com: ASSOCIAÇÃO BRASILEIRA DE NORMAS TÉCNICAS. 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  <w:u w:val="single"/>
        </w:rPr>
        <w:t>NBR 14724: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Informação e documentação: trabalhos acadêmicos: apresentação. Rio de Janeiro, 2011. COMPLETE COM SUAS INFORMAÇÕES E APAGUE AS INSTRUÇÕES</w:t>
      </w: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]</w:t>
      </w:r>
    </w:p>
    <w:p w14:paraId="1674601C" w14:textId="77777777" w:rsidR="00621781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Capa – Item obrigatório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7C820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[a colocação do nome da instituição, do centro e do programa é opcional]</w:t>
      </w:r>
    </w:p>
    <w:p w14:paraId="1EE51EB6" w14:textId="77777777" w:rsidR="00621781" w:rsidRPr="00226AE8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UNIVERSIDADE FEDERAL DE SÃO CARLOS</w:t>
      </w:r>
    </w:p>
    <w:p w14:paraId="56D7F09A" w14:textId="77777777" w:rsidR="00621781" w:rsidRPr="00226AE8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CENTRO DE [NOME DO CENTRO]</w:t>
      </w:r>
    </w:p>
    <w:p w14:paraId="35361E89" w14:textId="77777777" w:rsidR="00621781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PROGRAMA DE PÓS-GRADUAÇÃO EM [NOME DO PROGRAMA]</w:t>
      </w:r>
    </w:p>
    <w:p w14:paraId="783E3865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6779A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Nome do aluno</w:t>
      </w:r>
    </w:p>
    <w:p w14:paraId="4126FAA1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9C85C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82B0A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8129F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t xml:space="preserve">[NORMAS PARA APRESENTAÇÃO DE </w:t>
      </w:r>
      <w:r>
        <w:rPr>
          <w:rFonts w:ascii="Times New Roman" w:hAnsi="Times New Roman" w:cs="Times New Roman"/>
          <w:b/>
          <w:sz w:val="24"/>
          <w:szCs w:val="24"/>
        </w:rPr>
        <w:t>DISSERTAÇÕES E TESES EM FORMATO CLÁSSICO DA UFSCAR</w:t>
      </w:r>
      <w:r w:rsidRPr="00710507">
        <w:rPr>
          <w:rFonts w:ascii="Times New Roman" w:hAnsi="Times New Roman" w:cs="Times New Roman"/>
          <w:b/>
          <w:sz w:val="24"/>
          <w:szCs w:val="24"/>
        </w:rPr>
        <w:t>: UMA CONTRIBUIÇÃO]</w:t>
      </w:r>
    </w:p>
    <w:p w14:paraId="754F3E7E" w14:textId="77777777" w:rsidR="00621781" w:rsidRPr="00710507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C1D54B7" w14:textId="77777777"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C47F4E2" w14:textId="77777777"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F8A3414" w14:textId="77777777"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3FCC306" w14:textId="77777777" w:rsidR="00621781" w:rsidRPr="00710507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2D29C45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1A36F" w14:textId="77777777"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73A7C525" w14:textId="77777777" w:rsidR="00621781" w:rsidRDefault="00621781" w:rsidP="00621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</w:p>
    <w:p w14:paraId="06431BE6" w14:textId="77777777" w:rsidR="00621781" w:rsidRDefault="0062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91F8FB" w14:textId="77777777" w:rsidR="00621781" w:rsidRDefault="00621781" w:rsidP="00621781">
      <w:pPr>
        <w:rPr>
          <w:rFonts w:ascii="Times New Roman" w:hAnsi="Times New Roman" w:cs="Times New Roman"/>
          <w:sz w:val="24"/>
          <w:szCs w:val="24"/>
        </w:rPr>
      </w:pPr>
    </w:p>
    <w:p w14:paraId="16099864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14:paraId="0927FAB1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CENTRO DE [NOME DO CENTRO]</w:t>
      </w:r>
    </w:p>
    <w:p w14:paraId="5DC8FAEB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PROGRAMA DE PÓS-GRADUAÇÃO EM [NOME DO PROGRAMA]</w:t>
      </w:r>
    </w:p>
    <w:p w14:paraId="024EE011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6A5B9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070DD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Nome do aluno</w:t>
      </w:r>
    </w:p>
    <w:p w14:paraId="4636CA24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5AA95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DF85B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DC048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6627F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</w:rPr>
        <w:t xml:space="preserve">NORMAS PARA APRESENTAÇÃO DE TESES E DISSERTAÇÕES </w:t>
      </w:r>
      <w:smartTag w:uri="urn:schemas-microsoft-com:office:smarttags" w:element="PersonName">
        <w:smartTagPr>
          <w:attr w:name="ProductID" w:val="EM FORMATO DE ARTIGO"/>
        </w:smartTagPr>
        <w:r w:rsidRPr="00E47808">
          <w:rPr>
            <w:rFonts w:ascii="Times New Roman" w:hAnsi="Times New Roman" w:cs="Times New Roman"/>
            <w:b/>
            <w:sz w:val="24"/>
            <w:szCs w:val="24"/>
          </w:rPr>
          <w:t>EM FORMATO DE ARTIGO</w:t>
        </w:r>
      </w:smartTag>
      <w:r w:rsidRPr="00E47808">
        <w:rPr>
          <w:rFonts w:ascii="Times New Roman" w:hAnsi="Times New Roman" w:cs="Times New Roman"/>
          <w:b/>
          <w:sz w:val="24"/>
          <w:szCs w:val="24"/>
        </w:rPr>
        <w:t xml:space="preserve"> DA UFSCar: UMA CONTRIBUIÇÃO</w:t>
      </w:r>
    </w:p>
    <w:p w14:paraId="4C8D81E5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0D46" w14:textId="77777777" w:rsidR="002A30DB" w:rsidRPr="00E47808" w:rsidRDefault="002A30DB" w:rsidP="00F5347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</w:p>
    <w:p w14:paraId="4EB32386" w14:textId="77777777"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966B780" w14:textId="77777777"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Orientação: Prof. Dr. [Nome do orientador]</w:t>
      </w:r>
    </w:p>
    <w:p w14:paraId="049A91F4" w14:textId="77777777"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Financiamento: [Nome da instituição financiadora]</w:t>
      </w:r>
    </w:p>
    <w:p w14:paraId="38DDF90F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36A88FDD" w14:textId="77777777" w:rsidR="002A30DB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[20XX]</w:t>
      </w:r>
    </w:p>
    <w:p w14:paraId="7BA3DBD6" w14:textId="77777777" w:rsidR="00313554" w:rsidRDefault="00313554">
      <w:pPr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  <w:i/>
          <w:highlight w:val="yellow"/>
        </w:rPr>
        <w:br w:type="page"/>
      </w:r>
    </w:p>
    <w:p w14:paraId="583596AE" w14:textId="77777777" w:rsidR="00621781" w:rsidRPr="00AB0C71" w:rsidRDefault="00621781" w:rsidP="00621781">
      <w:pPr>
        <w:jc w:val="center"/>
        <w:rPr>
          <w:rFonts w:ascii="Times New Roman" w:hAnsi="Times New Roman"/>
          <w:i/>
        </w:rPr>
      </w:pPr>
      <w:r w:rsidRPr="00AB0C71">
        <w:rPr>
          <w:rFonts w:ascii="Times New Roman" w:hAnsi="Times New Roman"/>
          <w:i/>
          <w:highlight w:val="yellow"/>
        </w:rPr>
        <w:lastRenderedPageBreak/>
        <w:t>[VERSO DA FOLHA DE ROSTO]</w:t>
      </w:r>
    </w:p>
    <w:p w14:paraId="1AE26775" w14:textId="77777777" w:rsidR="00621781" w:rsidRPr="00AB0C71" w:rsidRDefault="00621781" w:rsidP="00621781">
      <w:pPr>
        <w:jc w:val="center"/>
        <w:rPr>
          <w:rFonts w:ascii="Times New Roman" w:hAnsi="Times New Roman"/>
          <w:i/>
        </w:rPr>
      </w:pPr>
    </w:p>
    <w:p w14:paraId="7AA7A999" w14:textId="77777777" w:rsidR="00621781" w:rsidRPr="00AB0C71" w:rsidRDefault="00621781" w:rsidP="00621781">
      <w:pPr>
        <w:jc w:val="center"/>
        <w:rPr>
          <w:rFonts w:ascii="Times New Roman" w:hAnsi="Times New Roman"/>
        </w:rPr>
      </w:pPr>
    </w:p>
    <w:p w14:paraId="0D225855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9A37131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0E3A6D79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2867A6B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2C13554E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BC63AE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248FBF3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24F68F4B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21E3E6F2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F1F9C51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ABCB76D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4D5AEEE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4A4D49A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027CE068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0BB99BB3" w14:textId="77777777"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AB0C71">
        <w:rPr>
          <w:rStyle w:val="Forte"/>
          <w:rFonts w:ascii="Times New Roman" w:hAnsi="Times New Roman"/>
          <w:b w:val="0"/>
          <w:color w:val="auto"/>
          <w:sz w:val="24"/>
          <w:szCs w:val="24"/>
        </w:rPr>
        <w:t>Modelo de ficha catalográfica</w:t>
      </w:r>
    </w:p>
    <w:p w14:paraId="3705647B" w14:textId="57723A1A" w:rsidR="00621781" w:rsidRPr="00AB0C71" w:rsidRDefault="00E30409" w:rsidP="00621781">
      <w:pPr>
        <w:jc w:val="center"/>
        <w:rPr>
          <w:rFonts w:ascii="Times New Roman" w:hAnsi="Times New Roman"/>
        </w:rPr>
      </w:pPr>
      <w:hyperlink r:id="rId6" w:history="1">
        <w:r w:rsidR="00685BE7">
          <w:rPr>
            <w:rStyle w:val="Hyperlink"/>
          </w:rPr>
          <w:t>Ficha Catalográfica — Biblioteca Campus Sorocaba - B-So UFSCar</w:t>
        </w:r>
      </w:hyperlink>
    </w:p>
    <w:p w14:paraId="64EC8179" w14:textId="77777777" w:rsidR="00621781" w:rsidRPr="00AB0C71" w:rsidRDefault="00621781" w:rsidP="00621781">
      <w:pPr>
        <w:jc w:val="center"/>
        <w:rPr>
          <w:rFonts w:ascii="Times New Roman" w:hAnsi="Times New Roman"/>
        </w:rPr>
      </w:pPr>
    </w:p>
    <w:p w14:paraId="602FE109" w14:textId="77777777" w:rsidR="00621781" w:rsidRDefault="0062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D90D8F" w14:textId="77777777" w:rsidR="00621781" w:rsidRPr="00E47808" w:rsidRDefault="00621781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ERRATA</w:t>
      </w:r>
    </w:p>
    <w:p w14:paraId="4CE9E105" w14:textId="77777777" w:rsidR="002A30DB" w:rsidRPr="009951E2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Item opcional. Deve ser inserida após a folha de rosto, em papel avul</w:t>
      </w:r>
      <w:r w:rsidR="00B14B8E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correções.)</w:t>
      </w:r>
    </w:p>
    <w:p w14:paraId="436A4DE4" w14:textId="77777777"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AEBD5" w14:textId="77777777"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77038F">
        <w:rPr>
          <w:rFonts w:ascii="Times New Roman" w:hAnsi="Times New Roman" w:cs="Times New Roman"/>
          <w:sz w:val="24"/>
          <w:szCs w:val="24"/>
        </w:rPr>
        <w:t xml:space="preserve">: subtítulo. </w:t>
      </w:r>
      <w:r w:rsidRPr="00E47808">
        <w:rPr>
          <w:rFonts w:ascii="Times New Roman" w:hAnsi="Times New Roman" w:cs="Times New Roman"/>
          <w:sz w:val="24"/>
          <w:szCs w:val="24"/>
        </w:rPr>
        <w:t>20XX.  Dissertaç</w:t>
      </w:r>
      <w:r w:rsidR="0077038F">
        <w:rPr>
          <w:rFonts w:ascii="Times New Roman" w:hAnsi="Times New Roman" w:cs="Times New Roman"/>
          <w:sz w:val="24"/>
          <w:szCs w:val="24"/>
        </w:rPr>
        <w:t xml:space="preserve">ão/Tese (Mestrado/Doutorado em </w:t>
      </w:r>
      <w:r w:rsidRPr="00E47808">
        <w:rPr>
          <w:rFonts w:ascii="Times New Roman" w:hAnsi="Times New Roman" w:cs="Times New Roman"/>
          <w:sz w:val="24"/>
          <w:szCs w:val="24"/>
        </w:rPr>
        <w:t xml:space="preserve">Nome do Programa de Pós-Graduação) – Universidade Federal de São Carlos, </w:t>
      </w:r>
      <w:r w:rsidRPr="00E47808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E47808">
        <w:rPr>
          <w:rFonts w:ascii="Times New Roman" w:hAnsi="Times New Roman" w:cs="Times New Roman"/>
          <w:sz w:val="24"/>
          <w:szCs w:val="24"/>
        </w:rPr>
        <w:t xml:space="preserve">Nome do </w:t>
      </w:r>
      <w:r w:rsidRPr="00E47808">
        <w:rPr>
          <w:rFonts w:ascii="Times New Roman" w:hAnsi="Times New Roman" w:cs="Times New Roman"/>
          <w:i/>
          <w:sz w:val="24"/>
          <w:szCs w:val="24"/>
        </w:rPr>
        <w:t>campus</w:t>
      </w:r>
      <w:r w:rsidR="0077038F"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20XX.</w:t>
      </w:r>
    </w:p>
    <w:p w14:paraId="4F763992" w14:textId="77777777"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</w:p>
    <w:p w14:paraId="058B8529" w14:textId="77777777"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037AE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Folha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Linha          Onde se lê</w:t>
      </w:r>
      <w:r w:rsidRPr="00E47808">
        <w:rPr>
          <w:rFonts w:ascii="Times New Roman" w:hAnsi="Times New Roman" w:cs="Times New Roman"/>
          <w:sz w:val="24"/>
          <w:szCs w:val="24"/>
        </w:rPr>
        <w:tab/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        Leia</w:t>
      </w:r>
    </w:p>
    <w:p w14:paraId="55E4FA7B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12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  13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E47808">
        <w:rPr>
          <w:rFonts w:ascii="Times New Roman" w:hAnsi="Times New Roman" w:cs="Times New Roman"/>
          <w:sz w:val="24"/>
          <w:szCs w:val="24"/>
        </w:rPr>
        <w:t>Bilologia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ab/>
      </w:r>
      <w:r w:rsidRPr="00E47808">
        <w:rPr>
          <w:rFonts w:ascii="Times New Roman" w:hAnsi="Times New Roman" w:cs="Times New Roman"/>
          <w:sz w:val="24"/>
          <w:szCs w:val="24"/>
        </w:rPr>
        <w:tab/>
        <w:t>Biologia</w:t>
      </w:r>
    </w:p>
    <w:p w14:paraId="4C6A2C94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3D1930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FBFDBC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41F115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CAA007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69E783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E3648E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57EDE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30D7F9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A56AF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3C2847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E2082F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60A521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BA35A" w14:textId="77777777" w:rsidR="00313554" w:rsidRDefault="0031355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</w:rPr>
        <w:br w:type="page"/>
      </w:r>
    </w:p>
    <w:p w14:paraId="09BBB081" w14:textId="5B85982E" w:rsidR="002A30DB" w:rsidRPr="009951E2" w:rsidRDefault="00F5347D" w:rsidP="002A30D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0" w:name="_Hlk72501326"/>
      <w:r>
        <w:rPr>
          <w:rFonts w:ascii="Times New Roman" w:hAnsi="Times New Roman" w:cs="Times New Roman"/>
          <w:bCs/>
          <w:color w:val="auto"/>
          <w:highlight w:val="yellow"/>
        </w:rPr>
        <w:lastRenderedPageBreak/>
        <w:t>[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>A folha de aprovação é um i</w:t>
      </w:r>
      <w:r w:rsidR="002A30DB" w:rsidRPr="00F5347D">
        <w:rPr>
          <w:rFonts w:ascii="Times New Roman" w:hAnsi="Times New Roman" w:cs="Times New Roman"/>
          <w:bCs/>
          <w:color w:val="auto"/>
          <w:highlight w:val="yellow"/>
        </w:rPr>
        <w:t xml:space="preserve">tem </w:t>
      </w:r>
      <w:r w:rsidR="002A30DB" w:rsidRPr="009951E2">
        <w:rPr>
          <w:rFonts w:ascii="Times New Roman" w:hAnsi="Times New Roman" w:cs="Times New Roman"/>
          <w:bCs/>
          <w:color w:val="auto"/>
          <w:highlight w:val="yellow"/>
        </w:rPr>
        <w:t>obrigatório</w:t>
      </w:r>
      <w:r w:rsidR="002A30DB">
        <w:rPr>
          <w:rFonts w:ascii="Times New Roman" w:hAnsi="Times New Roman" w:cs="Times New Roman"/>
          <w:bCs/>
          <w:color w:val="auto"/>
          <w:highlight w:val="yellow"/>
        </w:rPr>
        <w:t>. De</w:t>
      </w:r>
      <w:r w:rsidR="002A30DB" w:rsidRPr="009951E2">
        <w:rPr>
          <w:rFonts w:ascii="Times New Roman" w:hAnsi="Times New Roman" w:cs="Times New Roman"/>
          <w:bCs/>
          <w:color w:val="auto"/>
          <w:highlight w:val="yellow"/>
        </w:rPr>
        <w:t>ve estar devidamente assinad</w:t>
      </w:r>
      <w:r w:rsidR="002A30DB" w:rsidRPr="00F5347D">
        <w:rPr>
          <w:rFonts w:ascii="Times New Roman" w:hAnsi="Times New Roman" w:cs="Times New Roman"/>
          <w:bCs/>
          <w:color w:val="auto"/>
          <w:highlight w:val="yellow"/>
        </w:rPr>
        <w:t>a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>]</w:t>
      </w:r>
    </w:p>
    <w:bookmarkEnd w:id="0"/>
    <w:p w14:paraId="006F06CE" w14:textId="77777777" w:rsidR="002A30DB" w:rsidRPr="00E47808" w:rsidRDefault="002A30DB" w:rsidP="002A30D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E64BA51" w14:textId="7F34A8B0" w:rsidR="002A30DB" w:rsidRPr="00E47808" w:rsidRDefault="002A30DB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t>[NOME DO ALUNO]</w:t>
      </w:r>
    </w:p>
    <w:p w14:paraId="394C9915" w14:textId="77777777" w:rsidR="002A30DB" w:rsidRPr="009951E2" w:rsidRDefault="002A30DB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tamanho 12 – negrito – centralizado – maiúscul</w:t>
      </w:r>
      <w:r w:rsidRPr="009951E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A998FE6" w14:textId="77777777" w:rsidR="002A30DB" w:rsidRPr="00E47808" w:rsidRDefault="002A30DB" w:rsidP="002A30DB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[TÍTULO DO TRABALHO]</w:t>
      </w:r>
    </w:p>
    <w:p w14:paraId="00323929" w14:textId="77777777" w:rsidR="002A30DB" w:rsidRPr="00E47808" w:rsidRDefault="002A30DB" w:rsidP="002A30DB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1C77BC4" w14:textId="77777777" w:rsidR="002A30DB" w:rsidRPr="00E47808" w:rsidRDefault="002A30DB" w:rsidP="002A30DB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  <w:r w:rsidRPr="00E47808">
        <w:rPr>
          <w:rFonts w:ascii="Times New Roman" w:hAnsi="Times New Roman" w:cs="Times New Roman"/>
          <w:bCs/>
          <w:sz w:val="24"/>
          <w:szCs w:val="24"/>
        </w:rPr>
        <w:t xml:space="preserve"> [Cidade onde foi defendido o trabalho</w:t>
      </w:r>
      <w:proofErr w:type="gramStart"/>
      <w:r w:rsidRPr="00E47808">
        <w:rPr>
          <w:rFonts w:ascii="Times New Roman" w:hAnsi="Times New Roman" w:cs="Times New Roman"/>
          <w:bCs/>
          <w:sz w:val="24"/>
          <w:szCs w:val="24"/>
        </w:rPr>
        <w:t>],_</w:t>
      </w:r>
      <w:proofErr w:type="gramEnd"/>
      <w:r w:rsidRPr="00E47808">
        <w:rPr>
          <w:rFonts w:ascii="Times New Roman" w:hAnsi="Times New Roman" w:cs="Times New Roman"/>
          <w:bCs/>
          <w:sz w:val="24"/>
          <w:szCs w:val="24"/>
        </w:rPr>
        <w:t xml:space="preserve">_ de_____ </w:t>
      </w:r>
      <w:proofErr w:type="spellStart"/>
      <w:r w:rsidRPr="00E47808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Pr="00E47808">
        <w:rPr>
          <w:rFonts w:ascii="Times New Roman" w:hAnsi="Times New Roman" w:cs="Times New Roman"/>
          <w:bCs/>
          <w:sz w:val="24"/>
          <w:szCs w:val="24"/>
        </w:rPr>
        <w:t xml:space="preserve"> [20XX].</w:t>
      </w:r>
    </w:p>
    <w:p w14:paraId="7CE3C593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14:paraId="491F898B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C7E20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60AF694A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14:paraId="446729A7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14:paraId="44B5C97A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FF370C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Examinador(a)</w:t>
      </w:r>
    </w:p>
    <w:p w14:paraId="35EF8626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A41E3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5BBE7263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Dr. (a) Nome Sobrenome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4372066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41E2BA21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0B4BFF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14:paraId="766F3E77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BC4A5A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14:paraId="667D208E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E47808">
        <w:rPr>
          <w:rFonts w:ascii="Times New Roman" w:hAnsi="Times New Roman" w:cs="Times New Roman"/>
          <w:sz w:val="24"/>
          <w:szCs w:val="24"/>
        </w:rPr>
        <w:t>Nome Sobrenome</w:t>
      </w:r>
    </w:p>
    <w:p w14:paraId="6956DAD3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4415B86E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511D65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15F78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1845C6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39AC33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8FF053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038B26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FE1955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1E9444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2ACBFF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0C090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4846BA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CE357F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E72081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D6C6C3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93EEC6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3BE3CB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9EAFA0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C44E8A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5CD8F" w14:textId="77777777"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DB1465" w14:textId="2A55A770" w:rsidR="002A30DB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053F24" w14:textId="77777777" w:rsidR="00F5347D" w:rsidRPr="00E47808" w:rsidRDefault="00F5347D" w:rsidP="002A30D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AA5CED" w14:textId="6209BAF1" w:rsidR="002A30DB" w:rsidRPr="00E47808" w:rsidRDefault="00F5347D" w:rsidP="002A30D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bookmarkStart w:id="1" w:name="_Hlk72501346"/>
      <w:r>
        <w:rPr>
          <w:rFonts w:ascii="Times New Roman" w:hAnsi="Times New Roman" w:cs="Times New Roman"/>
          <w:sz w:val="24"/>
          <w:szCs w:val="24"/>
          <w:highlight w:val="yellow"/>
        </w:rPr>
        <w:t>A dedicatória é um i</w:t>
      </w:r>
      <w:r w:rsidR="002A30DB" w:rsidRPr="009951E2">
        <w:rPr>
          <w:rFonts w:ascii="Times New Roman" w:hAnsi="Times New Roman" w:cs="Times New Roman"/>
          <w:sz w:val="24"/>
          <w:szCs w:val="24"/>
          <w:highlight w:val="yellow"/>
        </w:rPr>
        <w:t>tem opcional. Constitui uma homenagem (inclusive póstuma) do autor para outra pessoa</w:t>
      </w:r>
      <w:bookmarkEnd w:id="1"/>
      <w:r w:rsidR="002A30DB" w:rsidRPr="00E47808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0BBBE211" w14:textId="77777777" w:rsidR="002A30DB" w:rsidRPr="00E47808" w:rsidRDefault="002A30DB" w:rsidP="002A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i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14:paraId="41DC644B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005AFA" w14:textId="6B541E8B" w:rsidR="002A30DB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Item opcional</w:t>
      </w:r>
      <w:r>
        <w:rPr>
          <w:rFonts w:ascii="Times New Roman" w:hAnsi="Times New Roman" w:cs="Times New Roman"/>
          <w:sz w:val="24"/>
          <w:szCs w:val="24"/>
          <w:highlight w:val="yellow"/>
        </w:rPr>
        <w:t>. O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 xml:space="preserve"> autor agradece a todas as pessoas e entidades que colaboraram decisivamente na realização da monografia.</w:t>
      </w:r>
    </w:p>
    <w:p w14:paraId="1524ABDE" w14:textId="3AE21062" w:rsidR="00F5347D" w:rsidRDefault="00F5347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6C8746C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07A8943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AB32C20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0578D9A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77EDBB7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5613A31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5297BEF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933EC1F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2BAFBE8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F8BAB7B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5899E4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60B43D5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DEF43B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BF6708C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2EC239F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4669C05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B052CAC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B7AA77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D45467F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6E96D6A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0D2D37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E32B590" w14:textId="77777777"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D9B43F1" w14:textId="3409155E" w:rsidR="00F5347D" w:rsidRPr="00F5347D" w:rsidRDefault="00F5347D" w:rsidP="00F5347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72501363"/>
      <w:r w:rsidRPr="00F5347D">
        <w:rPr>
          <w:rFonts w:ascii="Times New Roman" w:hAnsi="Times New Roman" w:cs="Times New Roman"/>
          <w:sz w:val="24"/>
          <w:szCs w:val="24"/>
          <w:highlight w:val="yellow"/>
        </w:rPr>
        <w:t>A epígrafe é um item opcional. Deve ser e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>laborada conforme a ABNT NBR 10520. Deve ser inserida após os agradecimentos. Podem também constar epígrafes nas folhas ou páginas de abertura das seções primárias</w:t>
      </w:r>
      <w:bookmarkEnd w:id="2"/>
      <w:r w:rsidRPr="00F5347D">
        <w:rPr>
          <w:rFonts w:ascii="Times New Roman" w:hAnsi="Times New Roman" w:cs="Times New Roman"/>
          <w:sz w:val="24"/>
          <w:szCs w:val="24"/>
        </w:rPr>
        <w:t>.</w:t>
      </w:r>
    </w:p>
    <w:p w14:paraId="0BAEF879" w14:textId="77777777" w:rsidR="002A30DB" w:rsidRPr="00E47808" w:rsidRDefault="002A30DB" w:rsidP="002A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i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5F30E4AD" w14:textId="77777777" w:rsidR="00423CD8" w:rsidRPr="00423CD8" w:rsidRDefault="002A30DB" w:rsidP="00423CD8">
      <w:pPr>
        <w:jc w:val="center"/>
        <w:rPr>
          <w:rFonts w:ascii="Times New Roman" w:hAnsi="Times New Roman"/>
          <w:sz w:val="24"/>
          <w:szCs w:val="24"/>
        </w:rPr>
      </w:pPr>
      <w:bookmarkStart w:id="3" w:name="_Hlk72501520"/>
      <w:r w:rsidRPr="00423CD8">
        <w:rPr>
          <w:rFonts w:ascii="Times New Roman" w:hAnsi="Times New Roman" w:cs="Times New Roman"/>
          <w:sz w:val="24"/>
          <w:szCs w:val="24"/>
          <w:highlight w:val="yellow"/>
        </w:rPr>
        <w:t>Item obrigatório</w:t>
      </w:r>
      <w:bookmarkEnd w:id="3"/>
      <w:r w:rsidRPr="00423CD8">
        <w:rPr>
          <w:rFonts w:ascii="Times New Roman" w:hAnsi="Times New Roman" w:cs="Times New Roman"/>
          <w:sz w:val="24"/>
          <w:szCs w:val="24"/>
          <w:highlight w:val="yellow"/>
        </w:rPr>
        <w:t>. Esse resumo diz respeito ao trabalho no todo</w:t>
      </w:r>
      <w:r w:rsidR="00423CD8" w:rsidRPr="00423CD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423CD8" w:rsidRPr="00423CD8">
        <w:rPr>
          <w:rFonts w:ascii="Times New Roman" w:hAnsi="Times New Roman"/>
          <w:sz w:val="24"/>
          <w:szCs w:val="24"/>
          <w:highlight w:val="yellow"/>
        </w:rPr>
        <w:t xml:space="preserve">ASSOCIAÇÃO BRASILEIRA DE NORMAS TÉCNICAS.  </w:t>
      </w:r>
      <w:r w:rsidR="00423CD8" w:rsidRPr="00423CD8">
        <w:rPr>
          <w:rFonts w:ascii="Times New Roman" w:hAnsi="Times New Roman"/>
          <w:sz w:val="24"/>
          <w:szCs w:val="24"/>
          <w:highlight w:val="yellow"/>
          <w:u w:val="single"/>
        </w:rPr>
        <w:t>ABNT NBR 10520</w:t>
      </w:r>
      <w:r w:rsidR="00423CD8" w:rsidRPr="00423CD8">
        <w:rPr>
          <w:rFonts w:ascii="Times New Roman" w:hAnsi="Times New Roman"/>
          <w:sz w:val="24"/>
          <w:szCs w:val="24"/>
          <w:highlight w:val="yellow"/>
        </w:rPr>
        <w:t>: informação e documentação: resumo, resenha e recensão. Rio de Janeiro: ABNT, 2021.</w:t>
      </w:r>
    </w:p>
    <w:p w14:paraId="527EF0A7" w14:textId="71C19750"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CB554" w14:textId="4A095E60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2502269"/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E47808">
        <w:rPr>
          <w:rFonts w:ascii="Times New Roman" w:hAnsi="Times New Roman" w:cs="Times New Roman"/>
          <w:sz w:val="24"/>
          <w:szCs w:val="24"/>
        </w:rPr>
        <w:t>: subtítulo. 20XX. Dissertação/Tese (Mestrado/Doutorado em Nome do Programa de Pós-Graduação) – Universidade Federal de São Carlos</w:t>
      </w:r>
      <w:r w:rsidR="0077038F"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20XX.</w:t>
      </w:r>
      <w:r w:rsidR="00F5347D"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347D" w:rsidRPr="0060781F">
        <w:rPr>
          <w:rFonts w:ascii="Times New Roman" w:hAnsi="Times New Roman" w:cs="Times New Roman"/>
          <w:sz w:val="24"/>
          <w:szCs w:val="24"/>
          <w:highlight w:val="yellow"/>
        </w:rPr>
        <w:t>[A referência é opcional quando o resumo estiver contido no próprio documento e deve f</w:t>
      </w:r>
      <w:r w:rsidR="00F5347D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F5347D" w:rsidRPr="0060781F">
        <w:rPr>
          <w:rFonts w:ascii="Times New Roman" w:hAnsi="Times New Roman" w:cs="Times New Roman"/>
          <w:sz w:val="24"/>
          <w:szCs w:val="24"/>
          <w:highlight w:val="yellow"/>
        </w:rPr>
        <w:t>car logo após o título da seção (Resumo).</w:t>
      </w:r>
      <w:r w:rsidR="00F5347D">
        <w:rPr>
          <w:rFonts w:ascii="Times New Roman" w:hAnsi="Times New Roman" w:cs="Times New Roman"/>
          <w:sz w:val="24"/>
          <w:szCs w:val="24"/>
        </w:rPr>
        <w:t>]</w:t>
      </w:r>
    </w:p>
    <w:p w14:paraId="10750F7E" w14:textId="77777777" w:rsidR="002A30DB" w:rsidRPr="00E47808" w:rsidRDefault="002A30DB" w:rsidP="002A30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FFC2F" w14:textId="04E01D44" w:rsidR="002A30DB" w:rsidRPr="00AE260F" w:rsidRDefault="002A30DB" w:rsidP="00AE2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 xml:space="preserve">. </w:t>
      </w:r>
      <w:r w:rsidR="00F5347D" w:rsidRPr="00AE260F">
        <w:rPr>
          <w:rFonts w:ascii="Times New Roman" w:hAnsi="Times New Roman" w:cs="Times New Roman"/>
          <w:sz w:val="24"/>
          <w:szCs w:val="24"/>
        </w:rPr>
        <w:t>Resumo é a a</w:t>
      </w:r>
      <w:r w:rsidR="00F5347D" w:rsidRPr="00AE260F">
        <w:rPr>
          <w:rFonts w:ascii="Times New Roman" w:hAnsi="Times New Roman" w:cs="Times New Roman"/>
          <w:sz w:val="24"/>
          <w:szCs w:val="24"/>
        </w:rPr>
        <w:t>presentação concisa dos pontos relevantes de um documento</w:t>
      </w:r>
      <w:r w:rsidRPr="00AE260F">
        <w:rPr>
          <w:rFonts w:ascii="Times New Roman" w:hAnsi="Times New Roman" w:cs="Times New Roman"/>
          <w:sz w:val="24"/>
          <w:szCs w:val="24"/>
        </w:rPr>
        <w:t xml:space="preserve">. </w:t>
      </w:r>
      <w:r w:rsidR="00F5347D" w:rsidRPr="00AE260F">
        <w:rPr>
          <w:rFonts w:ascii="Times New Roman" w:hAnsi="Times New Roman" w:cs="Times New Roman"/>
          <w:sz w:val="24"/>
          <w:szCs w:val="24"/>
        </w:rPr>
        <w:t xml:space="preserve">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</w:t>
      </w:r>
      <w:r w:rsidR="00F5347D" w:rsidRPr="00AE260F">
        <w:rPr>
          <w:rFonts w:ascii="Times New Roman" w:hAnsi="Times New Roman" w:cs="Times New Roman"/>
          <w:sz w:val="24"/>
          <w:szCs w:val="24"/>
        </w:rPr>
        <w:t>científico</w:t>
      </w:r>
      <w:r w:rsidR="00F5347D" w:rsidRPr="00AE260F">
        <w:rPr>
          <w:rFonts w:ascii="Times New Roman" w:hAnsi="Times New Roman" w:cs="Times New Roman"/>
          <w:sz w:val="24"/>
          <w:szCs w:val="24"/>
        </w:rPr>
        <w:t>, recomenda-se o resumo informativo. Convém usar o verbo na terceira pessoa.</w:t>
      </w:r>
      <w:r w:rsidR="00F5347D" w:rsidRPr="00AE260F">
        <w:rPr>
          <w:rFonts w:ascii="Times New Roman" w:hAnsi="Times New Roman" w:cs="Times New Roman"/>
          <w:sz w:val="24"/>
          <w:szCs w:val="24"/>
        </w:rPr>
        <w:t xml:space="preserve"> </w:t>
      </w:r>
      <w:r w:rsidR="00AE260F" w:rsidRPr="00AE260F">
        <w:rPr>
          <w:rFonts w:ascii="Times New Roman" w:hAnsi="Times New Roman" w:cs="Times New Roman"/>
          <w:sz w:val="24"/>
          <w:szCs w:val="24"/>
        </w:rPr>
        <w:t>C</w:t>
      </w:r>
      <w:r w:rsidR="00AE260F" w:rsidRPr="00AE260F">
        <w:rPr>
          <w:rFonts w:ascii="Times New Roman" w:hAnsi="Times New Roman" w:cs="Times New Roman"/>
          <w:sz w:val="24"/>
          <w:szCs w:val="24"/>
        </w:rPr>
        <w:t>onvém que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, nos trabalhos acadêmicos, </w:t>
      </w:r>
      <w:r w:rsidR="00AE260F" w:rsidRPr="00AE260F">
        <w:rPr>
          <w:rFonts w:ascii="Times New Roman" w:hAnsi="Times New Roman" w:cs="Times New Roman"/>
          <w:sz w:val="24"/>
          <w:szCs w:val="24"/>
        </w:rPr>
        <w:t>os resumos tenham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 de 150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 a 500 palavras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. </w:t>
      </w:r>
      <w:r w:rsidRPr="00AE260F">
        <w:rPr>
          <w:rFonts w:ascii="Times New Roman" w:hAnsi="Times New Roman" w:cs="Times New Roman"/>
          <w:sz w:val="24"/>
          <w:szCs w:val="24"/>
        </w:rPr>
        <w:t>Segundo a Associação Brasileira de Normas Técnicas (ABNT) 6028</w:t>
      </w:r>
      <w:r w:rsidR="00AE260F">
        <w:rPr>
          <w:rFonts w:ascii="Times New Roman" w:hAnsi="Times New Roman" w:cs="Times New Roman"/>
          <w:sz w:val="24"/>
          <w:szCs w:val="24"/>
        </w:rPr>
        <w:t>:</w:t>
      </w:r>
      <w:r w:rsidR="00AE260F" w:rsidRPr="00AE260F">
        <w:rPr>
          <w:rFonts w:ascii="Times New Roman" w:hAnsi="Times New Roman" w:cs="Times New Roman"/>
          <w:sz w:val="24"/>
          <w:szCs w:val="24"/>
        </w:rPr>
        <w:t>2021</w:t>
      </w:r>
      <w:r w:rsidRPr="00AE260F">
        <w:rPr>
          <w:rFonts w:ascii="Times New Roman" w:hAnsi="Times New Roman" w:cs="Times New Roman"/>
          <w:sz w:val="24"/>
          <w:szCs w:val="24"/>
        </w:rPr>
        <w:t xml:space="preserve">, </w:t>
      </w:r>
      <w:r w:rsidR="00AE260F" w:rsidRPr="00AE260F">
        <w:rPr>
          <w:rFonts w:ascii="Times New Roman" w:hAnsi="Times New Roman" w:cs="Times New Roman"/>
          <w:sz w:val="24"/>
          <w:szCs w:val="24"/>
        </w:rPr>
        <w:t>a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s palavras-chave devem </w:t>
      </w:r>
      <w:r w:rsidR="00AE260F" w:rsidRPr="00AE260F">
        <w:rPr>
          <w:rFonts w:ascii="Times New Roman" w:hAnsi="Times New Roman" w:cs="Times New Roman"/>
          <w:sz w:val="24"/>
          <w:szCs w:val="24"/>
        </w:rPr>
        <w:t>figurar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 logo abaixo do resumo, antecedidas da expressão Palavras</w:t>
      </w:r>
      <w:r w:rsidR="00AE260F" w:rsidRPr="00AE260F">
        <w:rPr>
          <w:rFonts w:ascii="Times New Roman" w:hAnsi="Times New Roman" w:cs="Times New Roman"/>
          <w:sz w:val="24"/>
          <w:szCs w:val="24"/>
        </w:rPr>
        <w:t>-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chave, seguida de dois-pontos, separadas entre si por ponto e vírgula e </w:t>
      </w:r>
      <w:r w:rsidR="00AE260F" w:rsidRPr="00AE260F">
        <w:rPr>
          <w:rFonts w:ascii="Times New Roman" w:hAnsi="Times New Roman" w:cs="Times New Roman"/>
          <w:sz w:val="24"/>
          <w:szCs w:val="24"/>
        </w:rPr>
        <w:t>finalizadas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 por ponto. Devem ser grafadas com as iniciais em letra minúscula, com exceção dos substantivos próprios e nomes </w:t>
      </w:r>
      <w:r w:rsidR="00AE260F" w:rsidRPr="00AE260F">
        <w:rPr>
          <w:rFonts w:ascii="Times New Roman" w:hAnsi="Times New Roman" w:cs="Times New Roman"/>
          <w:sz w:val="24"/>
          <w:szCs w:val="24"/>
        </w:rPr>
        <w:t>científicos</w:t>
      </w:r>
      <w:r w:rsidRPr="00AE260F">
        <w:rPr>
          <w:rFonts w:ascii="Times New Roman" w:hAnsi="Times New Roman" w:cs="Times New Roman"/>
          <w:sz w:val="24"/>
          <w:szCs w:val="24"/>
        </w:rPr>
        <w:t>.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A85BF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9AECD" w14:textId="69722596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E260F"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3C3D413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BC26E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4ED485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14:paraId="1D3BD500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Item obrigatório. R</w:t>
      </w:r>
      <w:r w:rsidRPr="00E47808">
        <w:rPr>
          <w:rFonts w:ascii="Times New Roman" w:hAnsi="Times New Roman" w:cs="Times New Roman"/>
          <w:bCs/>
          <w:sz w:val="24"/>
          <w:szCs w:val="24"/>
          <w:highlight w:val="yellow"/>
        </w:rPr>
        <w:t>enomear o título dessa seção de acordo com o idioma:</w:t>
      </w:r>
      <w:r w:rsidRPr="00E478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Abstract – </w:t>
      </w:r>
      <w:smartTag w:uri="urn:schemas-microsoft-com:office:smarttags" w:element="PersonName">
        <w:smartTagPr>
          <w:attr w:name="ProductID" w:val="em ingl￪s. Resumen"/>
        </w:smartTagPr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em inglês. </w:t>
        </w:r>
        <w:proofErr w:type="spellStart"/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>Resumen</w:t>
        </w:r>
      </w:smartTag>
      <w:proofErr w:type="spellEnd"/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smartTag w:uri="urn:schemas-microsoft-com:office:smarttags" w:element="PersonName">
        <w:smartTagPr>
          <w:attr w:name="ProductID" w:val="em espanhol. Resum￩"/>
        </w:smartTagPr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em espanhol. </w:t>
        </w:r>
        <w:proofErr w:type="spellStart"/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>Resumé</w:t>
        </w:r>
      </w:smartTag>
      <w:proofErr w:type="spellEnd"/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– em francês, por exemplo</w:t>
      </w:r>
    </w:p>
    <w:p w14:paraId="1B671CF2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E2F60" w14:textId="643063AF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2502281"/>
      <w:r w:rsidRPr="00E47808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E47808">
        <w:rPr>
          <w:rFonts w:ascii="Times New Roman" w:hAnsi="Times New Roman" w:cs="Times New Roman"/>
          <w:sz w:val="24"/>
          <w:szCs w:val="24"/>
        </w:rPr>
        <w:t xml:space="preserve">. É a versão do Resumo em língua vernácula para um idioma de divulgação internacional. </w:t>
      </w:r>
    </w:p>
    <w:p w14:paraId="49FC704F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D58E5" w14:textId="62BAC7A3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Colocar o nome desse item de acordo com o idioma. </w:t>
      </w:r>
      <w:r w:rsidR="00AE260F">
        <w:rPr>
          <w:rFonts w:ascii="Times New Roman" w:hAnsi="Times New Roman" w:cs="Times New Roman"/>
          <w:sz w:val="24"/>
          <w:szCs w:val="24"/>
          <w:highlight w:val="yellow"/>
        </w:rPr>
        <w:t xml:space="preserve">Keywords – em inglês. </w:t>
      </w:r>
      <w:proofErr w:type="spellStart"/>
      <w:r w:rsidRPr="00E47808">
        <w:rPr>
          <w:rFonts w:ascii="Times New Roman" w:hAnsi="Times New Roman" w:cs="Times New Roman"/>
          <w:sz w:val="24"/>
          <w:szCs w:val="24"/>
          <w:highlight w:val="yellow"/>
        </w:rPr>
        <w:t>Palabras</w:t>
      </w:r>
      <w:proofErr w:type="spellEnd"/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-clave – em espanhol. </w:t>
      </w:r>
      <w:r w:rsidRPr="00E47808">
        <w:rPr>
          <w:rFonts w:ascii="Times New Roman" w:hAnsi="Times New Roman" w:cs="Times New Roman"/>
          <w:color w:val="212121"/>
          <w:sz w:val="24"/>
          <w:szCs w:val="24"/>
          <w:highlight w:val="yellow"/>
          <w:lang w:val="fr-FR"/>
        </w:rPr>
        <w:t>Mots clés – em francês, por exemplo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  <w:r w:rsidR="00AE260F">
        <w:rPr>
          <w:rFonts w:ascii="Times New Roman" w:hAnsi="Times New Roman" w:cs="Times New Roman"/>
          <w:sz w:val="24"/>
          <w:szCs w:val="24"/>
        </w:rPr>
        <w:t xml:space="preserve"> A formatação é a mesma utilizada para o resumo e as palavras-chave em português. </w:t>
      </w:r>
    </w:p>
    <w:bookmarkEnd w:id="5"/>
    <w:p w14:paraId="21F82D00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E30A61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LISTA DE FIGURAS / </w:t>
      </w:r>
      <w:r w:rsidRPr="00E47808">
        <w:rPr>
          <w:rFonts w:ascii="Times New Roman" w:hAnsi="Times New Roman" w:cs="Times New Roman"/>
          <w:b/>
          <w:sz w:val="24"/>
          <w:szCs w:val="24"/>
        </w:rPr>
        <w:t>LISTA DE TABELAS/ LISTA DE ABREVIATURAS, SIGLAS E SÍMBOLOS</w:t>
      </w:r>
    </w:p>
    <w:p w14:paraId="4911F99D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1D5B9" w14:textId="77777777" w:rsidR="002A30DB" w:rsidRPr="002D4967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967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2D4967">
        <w:rPr>
          <w:rFonts w:ascii="Times New Roman" w:hAnsi="Times New Roman" w:cs="Times New Roman"/>
          <w:sz w:val="24"/>
          <w:szCs w:val="24"/>
          <w:highlight w:val="yellow"/>
        </w:rPr>
        <w:t xml:space="preserve">, que antecedem o Sumário. Devem ser criadas sempre que o número de seus elementos excederem a cinco. Sua construção gráfica é a mesma do Sumário. Cada lista deve ficar em folha separada. ASSOCIAÇÃO BRASILEIRA DE NORMAS TÉCNICAS. </w:t>
      </w:r>
      <w:r w:rsidRPr="002D49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2D496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 A seguir, exemplo de lista de figuras, tabelas e abreviaturas</w:t>
      </w:r>
    </w:p>
    <w:p w14:paraId="4891044E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5F05F7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14:paraId="1E74C892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3F5BFD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76B8AF4E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2A3E99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3DB02AF4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CB566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2777CCF8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F0170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E6FA23" w14:textId="77777777" w:rsidR="002A30DB" w:rsidRPr="00E47808" w:rsidRDefault="002A30DB" w:rsidP="002A3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16B906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10C510BF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022A3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32DDAA59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7CDCD7CB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4F812E" w14:textId="77777777" w:rsidR="002A30DB" w:rsidRPr="00E47808" w:rsidRDefault="002A30DB" w:rsidP="002A3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1B940E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050BCED5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A6A84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808">
        <w:rPr>
          <w:rFonts w:ascii="Times New Roman" w:hAnsi="Times New Roman" w:cs="Times New Roman"/>
          <w:sz w:val="24"/>
          <w:szCs w:val="24"/>
        </w:rPr>
        <w:t>ABNT  Associação</w:t>
      </w:r>
      <w:proofErr w:type="gramEnd"/>
      <w:r w:rsidRPr="00E47808">
        <w:rPr>
          <w:rFonts w:ascii="Times New Roman" w:hAnsi="Times New Roman" w:cs="Times New Roman"/>
          <w:sz w:val="24"/>
          <w:szCs w:val="24"/>
        </w:rPr>
        <w:t xml:space="preserve"> Brasileira de Normas Técnicas</w:t>
      </w:r>
    </w:p>
    <w:p w14:paraId="77A51913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808">
        <w:rPr>
          <w:rFonts w:ascii="Times New Roman" w:hAnsi="Times New Roman" w:cs="Times New Roman"/>
          <w:sz w:val="24"/>
          <w:szCs w:val="24"/>
        </w:rPr>
        <w:t>UFSCar  Universidade</w:t>
      </w:r>
      <w:proofErr w:type="gramEnd"/>
      <w:r w:rsidRPr="00E47808">
        <w:rPr>
          <w:rFonts w:ascii="Times New Roman" w:hAnsi="Times New Roman" w:cs="Times New Roman"/>
          <w:sz w:val="24"/>
          <w:szCs w:val="24"/>
        </w:rPr>
        <w:t xml:space="preserve"> Federal de São Carlos</w:t>
      </w:r>
    </w:p>
    <w:p w14:paraId="13BFE6EA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808">
        <w:rPr>
          <w:rFonts w:ascii="Times New Roman" w:hAnsi="Times New Roman" w:cs="Times New Roman"/>
          <w:sz w:val="24"/>
          <w:szCs w:val="24"/>
        </w:rPr>
        <w:t>UNESP  Universidade</w:t>
      </w:r>
      <w:proofErr w:type="gramEnd"/>
      <w:r w:rsidRPr="00E47808">
        <w:rPr>
          <w:rFonts w:ascii="Times New Roman" w:hAnsi="Times New Roman" w:cs="Times New Roman"/>
          <w:sz w:val="24"/>
          <w:szCs w:val="24"/>
        </w:rPr>
        <w:t xml:space="preserve"> Estadual Paulista</w:t>
      </w:r>
    </w:p>
    <w:p w14:paraId="440A5FF9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5D109970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B508D" w14:textId="77777777" w:rsidR="002A30DB" w:rsidRPr="00E47808" w:rsidRDefault="002A30DB" w:rsidP="002A30DB">
      <w:pPr>
        <w:ind w:left="360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Item obri</w:t>
      </w:r>
      <w:r>
        <w:rPr>
          <w:rFonts w:ascii="Times New Roman" w:hAnsi="Times New Roman" w:cs="Times New Roman"/>
          <w:sz w:val="24"/>
          <w:szCs w:val="24"/>
          <w:highlight w:val="yellow"/>
        </w:rPr>
        <w:t>gatório.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ASSOCIAÇÃO BRASILEIRA DE NORMAS TÉCNICAS.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</w:t>
      </w:r>
      <w:r>
        <w:rPr>
          <w:rFonts w:ascii="Times New Roman" w:hAnsi="Times New Roman" w:cs="Times New Roman"/>
          <w:sz w:val="24"/>
          <w:szCs w:val="24"/>
          <w:highlight w:val="yellow"/>
        </w:rPr>
        <w:t>sentação. Rio de Janeiro, 2012.</w:t>
      </w:r>
    </w:p>
    <w:p w14:paraId="58AE1C85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88F85A" w14:textId="77777777" w:rsidR="002A30DB" w:rsidRPr="00B96F28" w:rsidRDefault="002A30DB" w:rsidP="002A30DB">
      <w:pPr>
        <w:pStyle w:val="Sumrio1"/>
        <w:rPr>
          <w:rFonts w:eastAsiaTheme="minorEastAsia"/>
          <w:noProof/>
          <w:sz w:val="24"/>
          <w:szCs w:val="24"/>
          <w:lang w:val="pt-BR"/>
        </w:rPr>
      </w:pPr>
      <w:r w:rsidRPr="00F1731B">
        <w:rPr>
          <w:b w:val="0"/>
          <w:sz w:val="24"/>
          <w:szCs w:val="24"/>
        </w:rPr>
        <w:fldChar w:fldCharType="begin"/>
      </w:r>
      <w:r w:rsidRPr="00F1731B">
        <w:rPr>
          <w:b w:val="0"/>
          <w:sz w:val="24"/>
          <w:szCs w:val="24"/>
        </w:rPr>
        <w:instrText xml:space="preserve"> TOC \o "1-5" \h \z \u </w:instrText>
      </w:r>
      <w:r w:rsidRPr="00F1731B">
        <w:rPr>
          <w:b w:val="0"/>
          <w:sz w:val="24"/>
          <w:szCs w:val="24"/>
        </w:rPr>
        <w:fldChar w:fldCharType="separate"/>
      </w:r>
      <w:hyperlink w:anchor="_Toc504141043" w:history="1">
        <w:r w:rsidRPr="00B96F28">
          <w:rPr>
            <w:rStyle w:val="Hyperlink"/>
            <w:noProof/>
            <w:sz w:val="24"/>
            <w:szCs w:val="24"/>
          </w:rPr>
          <w:t>1 INTRODUÇÃO</w:t>
        </w:r>
        <w:r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Pr="00B96F28">
          <w:rPr>
            <w:b w:val="0"/>
            <w:noProof/>
            <w:webHidden/>
            <w:sz w:val="24"/>
            <w:szCs w:val="24"/>
          </w:rPr>
          <w:instrText xml:space="preserve"> PAGEREF _Toc504141043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Pr="00B96F28">
          <w:rPr>
            <w:b w:val="0"/>
            <w:noProof/>
            <w:webHidden/>
            <w:sz w:val="24"/>
            <w:szCs w:val="24"/>
          </w:rPr>
          <w:t>19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63AC6CF6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4" w:history="1">
        <w:r w:rsidR="002A30DB" w:rsidRPr="00B96F28">
          <w:rPr>
            <w:rStyle w:val="Hyperlink"/>
            <w:noProof/>
            <w:sz w:val="24"/>
            <w:szCs w:val="24"/>
          </w:rPr>
          <w:t>2 ARTIGO 1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_Toc504141044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68DCF228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5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2.1 INTRODUÇÃO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_Toc504141045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7F42CBBC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6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2.2 REVISÃO DE LITERATURA/PRESSUPOSTOS TEÓRICOS/ FUNDAMENTAÇÃO TEÓRICA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_Toc504141046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408ED805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7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2.3 MÉTODOS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_Toc504141047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430200DF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8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2.4 RESULTADOS E DISCUSSÃO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_Toc504141048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3EE848AC" w14:textId="77777777" w:rsidR="002A30DB" w:rsidRPr="00B96F28" w:rsidRDefault="00E30409" w:rsidP="002A30DB">
      <w:pPr>
        <w:pStyle w:val="Sumrio1"/>
        <w:rPr>
          <w:rStyle w:val="Hyperlink"/>
          <w:b w:val="0"/>
          <w:noProof/>
          <w:sz w:val="24"/>
          <w:szCs w:val="24"/>
        </w:rPr>
      </w:pPr>
      <w:hyperlink w:anchor="_Toc504141049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2.5 CONCLUSÕES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_Toc504141049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7038CA45" w14:textId="77777777" w:rsidR="002A30DB" w:rsidRPr="00F1731B" w:rsidRDefault="002A30DB" w:rsidP="002A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pt-BR"/>
        </w:rPr>
      </w:pP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REFERÊNCIAS</w:t>
      </w:r>
      <w:r>
        <w:rPr>
          <w:rFonts w:ascii="Times New Roman" w:hAnsi="Times New Roman" w:cs="Times New Roman"/>
          <w:b/>
          <w:sz w:val="24"/>
          <w:szCs w:val="24"/>
          <w:lang w:val="en-US" w:eastAsia="pt-BR"/>
        </w:rPr>
        <w:t>……</w:t>
      </w:r>
      <w:r w:rsidRPr="00F1731B">
        <w:rPr>
          <w:rFonts w:ascii="Times New Roman" w:hAnsi="Times New Roman" w:cs="Times New Roman"/>
          <w:b/>
          <w:sz w:val="24"/>
          <w:szCs w:val="24"/>
          <w:lang w:val="en-US" w:eastAsia="pt-BR"/>
        </w:rPr>
        <w:t>………………………………………………………………….21</w:t>
      </w:r>
    </w:p>
    <w:p w14:paraId="4DB4A676" w14:textId="77777777" w:rsidR="002A30DB" w:rsidRPr="00F1731B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1" w:history="1">
        <w:r w:rsidR="002A30DB" w:rsidRPr="00F1731B">
          <w:rPr>
            <w:rStyle w:val="Hyperlink"/>
            <w:noProof/>
            <w:sz w:val="24"/>
            <w:szCs w:val="24"/>
          </w:rPr>
          <w:t>3 ARTIGO</w:t>
        </w:r>
        <w:r w:rsidR="002A30DB" w:rsidRPr="00F1731B">
          <w:rPr>
            <w:noProof/>
            <w:webHidden/>
            <w:sz w:val="24"/>
            <w:szCs w:val="24"/>
          </w:rPr>
          <w:tab/>
        </w:r>
        <w:r w:rsidR="002A30DB" w:rsidRPr="00F1731B">
          <w:rPr>
            <w:noProof/>
            <w:webHidden/>
            <w:sz w:val="24"/>
            <w:szCs w:val="24"/>
          </w:rPr>
          <w:fldChar w:fldCharType="begin"/>
        </w:r>
        <w:r w:rsidR="002A30DB" w:rsidRPr="00F1731B">
          <w:rPr>
            <w:noProof/>
            <w:webHidden/>
            <w:sz w:val="24"/>
            <w:szCs w:val="24"/>
          </w:rPr>
          <w:instrText xml:space="preserve"> PAGEREF _Toc504141051 \h </w:instrText>
        </w:r>
        <w:r w:rsidR="002A30DB" w:rsidRPr="00F1731B">
          <w:rPr>
            <w:noProof/>
            <w:webHidden/>
            <w:sz w:val="24"/>
            <w:szCs w:val="24"/>
          </w:rPr>
        </w:r>
        <w:r w:rsidR="002A30DB" w:rsidRPr="00F1731B">
          <w:rPr>
            <w:noProof/>
            <w:webHidden/>
            <w:sz w:val="24"/>
            <w:szCs w:val="24"/>
          </w:rPr>
          <w:fldChar w:fldCharType="separate"/>
        </w:r>
        <w:r w:rsidR="002A30DB" w:rsidRPr="00F1731B">
          <w:rPr>
            <w:noProof/>
            <w:webHidden/>
            <w:sz w:val="24"/>
            <w:szCs w:val="24"/>
          </w:rPr>
          <w:t>22</w:t>
        </w:r>
        <w:r w:rsidR="002A30DB" w:rsidRPr="00F1731B">
          <w:rPr>
            <w:noProof/>
            <w:webHidden/>
            <w:sz w:val="24"/>
            <w:szCs w:val="24"/>
          </w:rPr>
          <w:fldChar w:fldCharType="end"/>
        </w:r>
      </w:hyperlink>
    </w:p>
    <w:p w14:paraId="2662DE33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2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3.1 INTRODUÇÃO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_Toc504141052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39F3227E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3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3.2 REVISÃO DE LITERATURA/PRESSUPOSTOS TEÓRICOS/ FUNDAMENTAÇÃO TEÓRICA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_Toc504141053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3F7F1F0E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4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3.3 MÉTODOS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_Toc504141054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0AD7296A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5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3.4 RESULTADOS E DISCUSSÃO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_Toc504141055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7B5C8C5D" w14:textId="77777777" w:rsidR="002A30DB" w:rsidRPr="00B96F28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6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3.5 CONCLUSÕES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_Toc504141056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2881C938" w14:textId="77777777" w:rsidR="002A30DB" w:rsidRPr="00B96F28" w:rsidRDefault="002A30DB" w:rsidP="002A3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REFERÊNCIAS………………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>….</w:t>
      </w: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…………………………………………………….23</w:t>
      </w:r>
    </w:p>
    <w:p w14:paraId="16111F85" w14:textId="77777777" w:rsidR="002A30DB" w:rsidRPr="00F1731B" w:rsidRDefault="00E30409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8" w:history="1">
        <w:r w:rsidR="002A30DB" w:rsidRPr="00F1731B">
          <w:rPr>
            <w:rStyle w:val="Hyperlink"/>
            <w:noProof/>
            <w:sz w:val="24"/>
            <w:szCs w:val="24"/>
          </w:rPr>
          <w:t>4 CONCLUSÕES/ CONSIDERAÇÕES FINAIS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_Toc504141058 \h </w:instrText>
        </w:r>
        <w:r w:rsidR="002A30DB" w:rsidRPr="00B96F28">
          <w:rPr>
            <w:b w:val="0"/>
            <w:noProof/>
            <w:webHidden/>
            <w:sz w:val="24"/>
            <w:szCs w:val="24"/>
          </w:rPr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24</w:t>
        </w:r>
        <w:r w:rsidR="002A30DB"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29F2F14F" w14:textId="77777777" w:rsidR="002A30DB" w:rsidRPr="00F1731B" w:rsidRDefault="002A30DB" w:rsidP="002A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pt-BR"/>
        </w:rPr>
      </w:pP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instrText xml:space="preserve"> </w:instrText>
      </w:r>
      <w:r w:rsidRPr="00F1731B">
        <w:rPr>
          <w:rFonts w:ascii="Times New Roman" w:hAnsi="Times New Roman" w:cs="Times New Roman"/>
          <w:noProof/>
          <w:sz w:val="24"/>
          <w:szCs w:val="24"/>
        </w:rPr>
        <w:instrText>HYPERLINK \l "_Toc504141059"</w:instrText>
      </w: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instrText xml:space="preserve"> </w:instrText>
      </w: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lang w:val="en-US" w:eastAsia="pt-BR"/>
        </w:rPr>
        <w:t>REFERÊNCIAS</w:t>
      </w: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………………………………………………………………..……...26</w:t>
      </w:r>
    </w:p>
    <w:p w14:paraId="68201BD2" w14:textId="77777777" w:rsidR="002A30DB" w:rsidRPr="00F1731B" w:rsidRDefault="002A30DB" w:rsidP="002A30DB">
      <w:pPr>
        <w:pStyle w:val="Sumrio2"/>
        <w:rPr>
          <w:rFonts w:eastAsiaTheme="minorEastAsia"/>
          <w:noProof/>
          <w:lang w:eastAsia="pt-BR"/>
        </w:rPr>
      </w:pP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end"/>
      </w:r>
      <w:hyperlink w:anchor="_Toc504141060" w:history="1">
        <w:r w:rsidRPr="00B9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APENDICE - A</w:t>
        </w:r>
        <w:r w:rsidRPr="00F1731B">
          <w:rPr>
            <w:noProof/>
            <w:webHidden/>
          </w:rPr>
          <w:tab/>
        </w:r>
        <w:r w:rsidRPr="00F1731B">
          <w:rPr>
            <w:noProof/>
            <w:webHidden/>
          </w:rPr>
          <w:fldChar w:fldCharType="begin"/>
        </w:r>
        <w:r w:rsidRPr="00F1731B">
          <w:rPr>
            <w:noProof/>
            <w:webHidden/>
          </w:rPr>
          <w:instrText xml:space="preserve"> PAGEREF _Toc504141060 \h </w:instrText>
        </w:r>
        <w:r w:rsidRPr="00F1731B">
          <w:rPr>
            <w:noProof/>
            <w:webHidden/>
          </w:rPr>
        </w:r>
        <w:r w:rsidRPr="00F1731B">
          <w:rPr>
            <w:noProof/>
            <w:webHidden/>
          </w:rPr>
          <w:fldChar w:fldCharType="separate"/>
        </w:r>
        <w:r w:rsidRPr="00F1731B">
          <w:rPr>
            <w:noProof/>
            <w:webHidden/>
          </w:rPr>
          <w:t>29</w:t>
        </w:r>
        <w:r w:rsidRPr="00F1731B">
          <w:rPr>
            <w:noProof/>
            <w:webHidden/>
          </w:rPr>
          <w:fldChar w:fldCharType="end"/>
        </w:r>
      </w:hyperlink>
    </w:p>
    <w:p w14:paraId="32D82301" w14:textId="77777777" w:rsidR="002A30DB" w:rsidRDefault="00E30409" w:rsidP="002A30DB">
      <w:pPr>
        <w:pStyle w:val="Sumrio2"/>
        <w:rPr>
          <w:rStyle w:val="Hyperlink"/>
          <w:rFonts w:ascii="Times New Roman" w:hAnsi="Times New Roman" w:cs="Times New Roman"/>
          <w:noProof/>
          <w:sz w:val="24"/>
          <w:szCs w:val="24"/>
        </w:rPr>
        <w:sectPr w:rsidR="002A30DB" w:rsidSect="00023E5A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hyperlink w:anchor="_Toc504141061" w:history="1">
        <w:r w:rsidR="002A30DB" w:rsidRPr="00B9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ANEXO - A</w:t>
        </w:r>
        <w:r w:rsidR="002A30DB" w:rsidRPr="00F1731B">
          <w:rPr>
            <w:noProof/>
            <w:webHidden/>
          </w:rPr>
          <w:tab/>
        </w:r>
        <w:r w:rsidR="002A30DB" w:rsidRPr="00F1731B">
          <w:rPr>
            <w:noProof/>
            <w:webHidden/>
          </w:rPr>
          <w:fldChar w:fldCharType="begin"/>
        </w:r>
        <w:r w:rsidR="002A30DB" w:rsidRPr="00F1731B">
          <w:rPr>
            <w:noProof/>
            <w:webHidden/>
          </w:rPr>
          <w:instrText xml:space="preserve"> PAGEREF _Toc504141061 \h </w:instrText>
        </w:r>
        <w:r w:rsidR="002A30DB" w:rsidRPr="00F1731B">
          <w:rPr>
            <w:noProof/>
            <w:webHidden/>
          </w:rPr>
        </w:r>
        <w:r w:rsidR="002A30DB" w:rsidRPr="00F1731B">
          <w:rPr>
            <w:noProof/>
            <w:webHidden/>
          </w:rPr>
          <w:fldChar w:fldCharType="separate"/>
        </w:r>
        <w:r w:rsidR="002A30DB" w:rsidRPr="00F1731B">
          <w:rPr>
            <w:noProof/>
            <w:webHidden/>
          </w:rPr>
          <w:t>30</w:t>
        </w:r>
        <w:r w:rsidR="002A30DB" w:rsidRPr="00F1731B">
          <w:rPr>
            <w:noProof/>
            <w:webHidden/>
          </w:rPr>
          <w:fldChar w:fldCharType="end"/>
        </w:r>
      </w:hyperlink>
    </w:p>
    <w:p w14:paraId="28C39D6E" w14:textId="77777777" w:rsidR="002A30DB" w:rsidRPr="00313554" w:rsidRDefault="002A30DB" w:rsidP="002A3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731B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lastRenderedPageBreak/>
        <w:fldChar w:fldCharType="end"/>
      </w:r>
      <w:bookmarkStart w:id="6" w:name="_Toc504140558"/>
      <w:bookmarkStart w:id="7" w:name="_Toc504140916"/>
      <w:bookmarkStart w:id="8" w:name="_Toc504141043"/>
      <w:r w:rsidRPr="00313554">
        <w:rPr>
          <w:rFonts w:ascii="Times New Roman" w:hAnsi="Times New Roman" w:cs="Times New Roman"/>
          <w:b/>
          <w:sz w:val="24"/>
          <w:szCs w:val="24"/>
        </w:rPr>
        <w:t>1 INTRODUÇÃO</w:t>
      </w:r>
      <w:bookmarkEnd w:id="6"/>
      <w:bookmarkEnd w:id="7"/>
      <w:bookmarkEnd w:id="8"/>
    </w:p>
    <w:p w14:paraId="737B440C" w14:textId="77777777" w:rsidR="002A30DB" w:rsidRPr="005E26EC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Os títulos das seções primárias, como este, devem começar em página ímpar – anverso – na parte 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>superior da e ser separados do texto que os sucede por um espaço 1,5 cm. Todo texto deve ser digitado em tamanho 12, com espaço 1,5 entre linhas.</w:t>
      </w:r>
    </w:p>
    <w:p w14:paraId="5AEE7E50" w14:textId="77777777" w:rsidR="002A30DB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Margem: 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 xml:space="preserve">esquerda e superior 3 cm, direita e inferior </w:t>
      </w:r>
      <w:r>
        <w:rPr>
          <w:rFonts w:ascii="Times New Roman" w:hAnsi="Times New Roman" w:cs="Times New Roman"/>
          <w:sz w:val="24"/>
          <w:szCs w:val="24"/>
          <w:highlight w:val="yellow"/>
        </w:rPr>
        <w:t>2 cm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A70A9F1" w14:textId="078A3E2B" w:rsidR="002A30DB" w:rsidRPr="005E26EC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Paginação: as páginas são contadas a partir da </w:t>
      </w:r>
      <w:r w:rsidR="00E73218">
        <w:rPr>
          <w:rFonts w:ascii="Times New Roman" w:hAnsi="Times New Roman" w:cs="Times New Roman"/>
          <w:sz w:val="24"/>
          <w:szCs w:val="24"/>
          <w:highlight w:val="yellow"/>
        </w:rPr>
        <w:t>folha de rosto</w:t>
      </w:r>
      <w:r>
        <w:rPr>
          <w:rFonts w:ascii="Times New Roman" w:hAnsi="Times New Roman" w:cs="Times New Roman"/>
          <w:sz w:val="24"/>
          <w:szCs w:val="24"/>
          <w:highlight w:val="yellow"/>
        </w:rPr>
        <w:t>, mas a numeração da página deverá aparecer somente a partir da Introdução, no canto superior direito.</w:t>
      </w:r>
    </w:p>
    <w:p w14:paraId="1F344517" w14:textId="77777777" w:rsidR="002A30DB" w:rsidRPr="00E47808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EC">
        <w:rPr>
          <w:rFonts w:ascii="Times New Roman" w:hAnsi="Times New Roman" w:cs="Times New Roman"/>
          <w:sz w:val="24"/>
          <w:szCs w:val="24"/>
          <w:highlight w:val="yellow"/>
        </w:rPr>
        <w:t xml:space="preserve">Explicar os motivos da realização da dissertação/tese (não somente </w:t>
      </w:r>
      <w:r w:rsidRPr="00FD6412">
        <w:rPr>
          <w:rFonts w:ascii="Times New Roman" w:hAnsi="Times New Roman" w:cs="Times New Roman"/>
          <w:sz w:val="24"/>
          <w:szCs w:val="24"/>
          <w:highlight w:val="yellow"/>
        </w:rPr>
        <w:t xml:space="preserve">do artigo) e destacar sua importância, fornecendo os antecedentes que os justifiquem. Essa parte introdutória tem </w:t>
      </w:r>
      <w:r w:rsidRPr="00FD6412">
        <w:rPr>
          <w:rFonts w:ascii="Times New Roman" w:eastAsiaTheme="minorEastAsia" w:hAnsi="Times New Roman" w:cs="Times New Roman"/>
          <w:sz w:val="24"/>
          <w:szCs w:val="24"/>
          <w:highlight w:val="yellow"/>
        </w:rPr>
        <w:t>como objetivo anunciar, definir, delimitar, situar, esclarecer e justificar o assunto da pesquisa (</w:t>
      </w:r>
      <w:r w:rsidRPr="00E20B4F">
        <w:rPr>
          <w:rFonts w:ascii="Times New Roman" w:eastAsiaTheme="minorEastAsia" w:hAnsi="Times New Roman" w:cs="Times New Roman"/>
          <w:bCs/>
          <w:sz w:val="24"/>
          <w:szCs w:val="24"/>
          <w:highlight w:val="yellow"/>
        </w:rPr>
        <w:t>incluindo</w:t>
      </w:r>
      <w:r w:rsidRPr="00FD6412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tema/problema/ proposição/objetivos/justificativa)</w:t>
      </w:r>
      <w:r w:rsidRPr="00FD641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34B4239" w14:textId="77777777" w:rsidR="002A30DB" w:rsidRPr="00FD6412" w:rsidRDefault="002A30DB" w:rsidP="002A30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FD6412">
        <w:rPr>
          <w:rFonts w:ascii="Times New Roman" w:hAnsi="Times New Roman" w:cs="Times New Roman"/>
          <w:sz w:val="24"/>
          <w:szCs w:val="24"/>
        </w:rPr>
        <w:t xml:space="preserve"> “Direta, com menos de 3 linhas, entre aspas. Deve mencionar, além do sobrenome do autor e data de publicação, o(s) número(s) da página de onde retirou a citação.”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6412">
        <w:rPr>
          <w:rFonts w:ascii="Times New Roman" w:hAnsi="Times New Roman" w:cs="Times New Roman"/>
          <w:sz w:val="24"/>
          <w:szCs w:val="24"/>
        </w:rPr>
        <w:t>SOBRENOME, 2016, p. 2).</w:t>
      </w:r>
    </w:p>
    <w:p w14:paraId="69384764" w14:textId="77777777" w:rsidR="002A30DB" w:rsidRPr="00FD6412" w:rsidRDefault="002A30DB" w:rsidP="002A30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Citação </w:t>
      </w:r>
    </w:p>
    <w:p w14:paraId="2F17BA7F" w14:textId="77777777" w:rsidR="002A30DB" w:rsidRPr="00FD6412" w:rsidRDefault="002A30DB" w:rsidP="002A30DB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FD6412">
        <w:rPr>
          <w:rFonts w:ascii="Times New Roman" w:hAnsi="Times New Roman" w:cs="Times New Roman"/>
        </w:rPr>
        <w:t>Direta com mais de 3 linhas, deve ser digitada com letra em tamanho menor da que foi utilizada no texto, sem aspas, e com recuo de 4 cm da margem esquerda e espaçamento simples. Deve mencionar, além do sobrenome do autor e data de publicação, o(s) número(s) da página de onde retirou a citação (SOBRENOME, 2016, p. 3).</w:t>
      </w:r>
    </w:p>
    <w:p w14:paraId="3C5A5495" w14:textId="77777777" w:rsidR="002A30DB" w:rsidRDefault="002A30DB" w:rsidP="002A30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BA5AD" w14:textId="523E3C16" w:rsidR="002A30DB" w:rsidRPr="00FD6412" w:rsidRDefault="002A30DB" w:rsidP="002A30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 w:rsidR="00AE260F" w:rsidRPr="00FD6412">
        <w:rPr>
          <w:rFonts w:ascii="Times New Roman" w:hAnsi="Times New Roman" w:cs="Times New Roman"/>
          <w:sz w:val="24"/>
          <w:szCs w:val="24"/>
        </w:rPr>
        <w:t>e nem</w:t>
      </w:r>
      <w:r w:rsidRPr="00FD6412">
        <w:rPr>
          <w:rFonts w:ascii="Times New Roman" w:hAnsi="Times New Roman" w:cs="Times New Roman"/>
          <w:sz w:val="24"/>
          <w:szCs w:val="24"/>
        </w:rPr>
        <w:t xml:space="preserve"> o número da página.</w:t>
      </w:r>
      <w:r w:rsidR="00AE260F">
        <w:rPr>
          <w:rFonts w:ascii="Times New Roman" w:hAnsi="Times New Roman" w:cs="Times New Roman"/>
          <w:sz w:val="24"/>
          <w:szCs w:val="24"/>
        </w:rPr>
        <w:t>]</w:t>
      </w:r>
    </w:p>
    <w:p w14:paraId="6CBFDDF9" w14:textId="77777777" w:rsidR="002A30DB" w:rsidRPr="00FD6412" w:rsidRDefault="002A30DB" w:rsidP="002A30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38AAD" w14:textId="77777777" w:rsidR="002A30DB" w:rsidRDefault="002A30DB" w:rsidP="002A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DBD401" w14:textId="77777777" w:rsidR="002A30DB" w:rsidRPr="00E47808" w:rsidRDefault="002A30DB" w:rsidP="002A30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504140559"/>
      <w:bookmarkStart w:id="10" w:name="_Toc504140917"/>
      <w:bookmarkStart w:id="11" w:name="_Toc504141044"/>
      <w:r w:rsidRPr="00E47808">
        <w:rPr>
          <w:rStyle w:val="Ttulo1Char"/>
        </w:rPr>
        <w:lastRenderedPageBreak/>
        <w:t>2 ARTIGO 1</w:t>
      </w:r>
      <w:bookmarkEnd w:id="9"/>
      <w:bookmarkEnd w:id="10"/>
      <w:bookmarkEnd w:id="11"/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11D4D" w14:textId="77777777" w:rsidR="002A30DB" w:rsidRDefault="002A30DB" w:rsidP="002A30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14:paraId="09AE053E" w14:textId="6387952C" w:rsidR="0077038F" w:rsidRPr="00E47808" w:rsidRDefault="0077038F" w:rsidP="007703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[item opcional, segundo Norma ABNT NBR 6022</w:t>
      </w:r>
      <w:r w:rsidR="00384AC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2018]</w:t>
      </w:r>
    </w:p>
    <w:p w14:paraId="740BCF12" w14:textId="77777777"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NÃO COLOCAR OS NOMES (quais sejam: aluno, docente, membro da banca examinadora), uma vez que essa Norma NÃO se presta à finalidade de dissertação/tese. Ela está sendo adaptada para esse fim. A dissertação/tese tem finalidade DIFERENTE de um artigo.</w:t>
      </w:r>
    </w:p>
    <w:p w14:paraId="0413E48C" w14:textId="77777777"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De acordo com a norma ABNT 14724 (20</w:t>
      </w:r>
      <w:r w:rsidR="0077038F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), trabalhos acadêmicos (teses, dissertações e outros) são de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autoria única do candidato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7DD8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F76AC" w14:textId="77777777"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14:paraId="73288EF4" w14:textId="4CFA458B" w:rsidR="002A30DB" w:rsidRPr="00E47808" w:rsidRDefault="002A30DB" w:rsidP="002A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 w:rsidR="00AE260F"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NBR 6028</w:t>
      </w:r>
      <w:r w:rsidR="00AE260F">
        <w:rPr>
          <w:rFonts w:ascii="Times New Roman" w:hAnsi="Times New Roman" w:cs="Times New Roman"/>
          <w:sz w:val="24"/>
          <w:szCs w:val="24"/>
        </w:rPr>
        <w:t>:2021.</w:t>
      </w:r>
    </w:p>
    <w:p w14:paraId="76012B30" w14:textId="77777777" w:rsidR="00023E5A" w:rsidRDefault="00023E5A" w:rsidP="0077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5E2B6B7" w14:textId="77777777" w:rsidR="0077038F" w:rsidRPr="00E47808" w:rsidRDefault="0077038F" w:rsidP="0077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</w:t>
      </w:r>
      <w:r w:rsidR="00023E5A" w:rsidRPr="00023E5A">
        <w:rPr>
          <w:rFonts w:ascii="Times New Roman" w:hAnsi="Times New Roman" w:cs="Times New Roman"/>
          <w:bCs/>
          <w:sz w:val="24"/>
          <w:szCs w:val="24"/>
        </w:rPr>
        <w:t xml:space="preserve"> em l</w:t>
      </w:r>
      <w:r w:rsidR="00023E5A">
        <w:rPr>
          <w:rFonts w:ascii="Times New Roman" w:hAnsi="Times New Roman" w:cs="Times New Roman"/>
          <w:bCs/>
          <w:sz w:val="24"/>
          <w:szCs w:val="24"/>
        </w:rPr>
        <w:t>íngua estrangeira</w:t>
      </w:r>
    </w:p>
    <w:p w14:paraId="05886213" w14:textId="77777777" w:rsidR="0077038F" w:rsidRPr="00E47808" w:rsidRDefault="0077038F" w:rsidP="0077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73357" w14:textId="109900F8" w:rsidR="0077038F" w:rsidRPr="00E47808" w:rsidRDefault="00023E5A" w:rsidP="0077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tem opcional, segundo Norma ABNT NBR 6022</w:t>
      </w:r>
      <w:r w:rsidR="00AE260F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384ACD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84ACD" w:rsidRPr="00384ACD">
        <w:rPr>
          <w:rFonts w:ascii="Times New Roman" w:hAnsi="Times New Roman" w:cs="Times New Roman"/>
          <w:sz w:val="24"/>
          <w:szCs w:val="24"/>
          <w:highlight w:val="yellow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="0077038F"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="0077038F"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proofErr w:type="spellStart"/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proofErr w:type="spellEnd"/>
      <w:r w:rsidR="0077038F"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proofErr w:type="spellStart"/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proofErr w:type="spellEnd"/>
      <w:r w:rsidR="0077038F"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14:paraId="66E97289" w14:textId="77777777" w:rsidR="002A30DB" w:rsidRPr="00E47808" w:rsidRDefault="0077038F" w:rsidP="00023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BDB1F" w14:textId="77777777" w:rsidR="002A30DB" w:rsidRPr="00D65A72" w:rsidRDefault="002A30DB" w:rsidP="002A30DB">
      <w:pPr>
        <w:pStyle w:val="Ttulo1"/>
        <w:rPr>
          <w:b w:val="0"/>
        </w:rPr>
      </w:pPr>
      <w:bookmarkStart w:id="12" w:name="_Toc504140560"/>
      <w:bookmarkStart w:id="13" w:name="_Toc504140918"/>
      <w:bookmarkStart w:id="14" w:name="_Toc504141045"/>
      <w:r w:rsidRPr="00D65A72">
        <w:rPr>
          <w:b w:val="0"/>
        </w:rPr>
        <w:t>2.1 Introdução</w:t>
      </w:r>
      <w:bookmarkEnd w:id="12"/>
      <w:bookmarkEnd w:id="13"/>
      <w:bookmarkEnd w:id="14"/>
    </w:p>
    <w:p w14:paraId="2171F693" w14:textId="77777777" w:rsidR="002A30DB" w:rsidRPr="00D65A72" w:rsidRDefault="002A30DB" w:rsidP="002A30DB">
      <w:pPr>
        <w:pStyle w:val="Ttulo1"/>
        <w:rPr>
          <w:b w:val="0"/>
        </w:rPr>
      </w:pPr>
      <w:bookmarkStart w:id="15" w:name="_Toc504140561"/>
      <w:bookmarkStart w:id="16" w:name="_Toc504140919"/>
      <w:bookmarkStart w:id="17" w:name="_Toc504141046"/>
      <w:r w:rsidRPr="00D65A72">
        <w:rPr>
          <w:b w:val="0"/>
        </w:rPr>
        <w:t>2.2 Revisão de Literatura/Pressupostos teóricos/ Fundamentação teórica</w:t>
      </w:r>
      <w:bookmarkEnd w:id="15"/>
      <w:bookmarkEnd w:id="16"/>
      <w:bookmarkEnd w:id="17"/>
    </w:p>
    <w:p w14:paraId="2C0D35BA" w14:textId="77777777" w:rsidR="002A30DB" w:rsidRPr="00D65A72" w:rsidRDefault="002A30DB" w:rsidP="002A30DB">
      <w:pPr>
        <w:pStyle w:val="Ttulo1"/>
        <w:rPr>
          <w:b w:val="0"/>
        </w:rPr>
      </w:pPr>
      <w:bookmarkStart w:id="18" w:name="_Toc504140562"/>
      <w:bookmarkStart w:id="19" w:name="_Toc504140920"/>
      <w:bookmarkStart w:id="20" w:name="_Toc504141047"/>
      <w:r w:rsidRPr="00D65A72">
        <w:rPr>
          <w:b w:val="0"/>
        </w:rPr>
        <w:t>2.3 Métodos</w:t>
      </w:r>
      <w:bookmarkEnd w:id="18"/>
      <w:bookmarkEnd w:id="19"/>
      <w:bookmarkEnd w:id="20"/>
    </w:p>
    <w:p w14:paraId="11D2EF9F" w14:textId="77777777" w:rsidR="002A30DB" w:rsidRPr="00D65A72" w:rsidRDefault="002A30DB" w:rsidP="002A30DB">
      <w:pPr>
        <w:pStyle w:val="Ttulo1"/>
        <w:rPr>
          <w:b w:val="0"/>
        </w:rPr>
      </w:pPr>
      <w:bookmarkStart w:id="21" w:name="_Toc504140563"/>
      <w:bookmarkStart w:id="22" w:name="_Toc504140921"/>
      <w:bookmarkStart w:id="23" w:name="_Toc504141048"/>
      <w:r w:rsidRPr="00D65A72">
        <w:rPr>
          <w:b w:val="0"/>
        </w:rPr>
        <w:t>2.4 Resultados E Discussão</w:t>
      </w:r>
      <w:bookmarkEnd w:id="21"/>
      <w:bookmarkEnd w:id="22"/>
      <w:bookmarkEnd w:id="23"/>
    </w:p>
    <w:p w14:paraId="643F7270" w14:textId="77777777" w:rsidR="002A30DB" w:rsidRPr="00D65A72" w:rsidRDefault="002A30DB" w:rsidP="002A30DB">
      <w:pPr>
        <w:pStyle w:val="Ttulo1"/>
        <w:rPr>
          <w:b w:val="0"/>
        </w:rPr>
      </w:pPr>
      <w:bookmarkStart w:id="24" w:name="_Toc504140564"/>
      <w:bookmarkStart w:id="25" w:name="_Toc504140922"/>
      <w:bookmarkStart w:id="26" w:name="_Toc504141049"/>
      <w:r w:rsidRPr="00D65A72">
        <w:rPr>
          <w:b w:val="0"/>
        </w:rPr>
        <w:t>2.5 Conclusões</w:t>
      </w:r>
      <w:bookmarkEnd w:id="24"/>
      <w:bookmarkEnd w:id="25"/>
      <w:bookmarkEnd w:id="26"/>
    </w:p>
    <w:p w14:paraId="71161E0F" w14:textId="77777777" w:rsidR="00023E5A" w:rsidRPr="00D65A72" w:rsidRDefault="00023E5A" w:rsidP="00023E5A">
      <w:pPr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D65A72">
        <w:rPr>
          <w:rFonts w:ascii="Times New Roman" w:hAnsi="Times New Roman" w:cs="Times New Roman"/>
          <w:sz w:val="24"/>
          <w:szCs w:val="24"/>
          <w:lang w:val="en-US" w:eastAsia="pt-BR"/>
        </w:rPr>
        <w:t>REFERÊNCIAS</w:t>
      </w:r>
    </w:p>
    <w:p w14:paraId="788C0A73" w14:textId="77777777" w:rsidR="002A30DB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A30DB" w:rsidSect="00023E5A">
          <w:headerReference w:type="default" r:id="rId7"/>
          <w:pgSz w:w="11906" w:h="16838"/>
          <w:pgMar w:top="1701" w:right="1134" w:bottom="1134" w:left="1701" w:header="708" w:footer="708" w:gutter="0"/>
          <w:pgNumType w:start="13"/>
          <w:cols w:space="708"/>
          <w:docGrid w:linePitch="360"/>
        </w:sectPr>
      </w:pPr>
    </w:p>
    <w:p w14:paraId="2F79D849" w14:textId="77777777"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  <w:bookmarkStart w:id="27" w:name="_Toc504140565"/>
      <w:bookmarkStart w:id="28" w:name="_Toc504140924"/>
      <w:bookmarkStart w:id="29" w:name="_Toc504141051"/>
      <w:r w:rsidRPr="00E47808">
        <w:rPr>
          <w:rStyle w:val="Ttulo1Char"/>
        </w:rPr>
        <w:lastRenderedPageBreak/>
        <w:t>3 ARTIGO</w:t>
      </w:r>
      <w:bookmarkEnd w:id="27"/>
      <w:bookmarkEnd w:id="28"/>
      <w:bookmarkEnd w:id="29"/>
      <w:r w:rsidRPr="002D496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06B41C2" w14:textId="77777777" w:rsidR="00023E5A" w:rsidRDefault="00023E5A" w:rsidP="00023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14:paraId="5DC69620" w14:textId="3B7EBDE8"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[item opcional, segundo Norma ABNT NBR 6022</w:t>
      </w:r>
      <w:r w:rsidR="00423CD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2018]</w:t>
      </w:r>
    </w:p>
    <w:p w14:paraId="267A4422" w14:textId="77777777" w:rsidR="00023E5A" w:rsidRPr="00E47808" w:rsidRDefault="00023E5A" w:rsidP="00023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NÃO COLOCAR OS NOMES (quais sejam: aluno, docente, membro da banca examinadora), uma vez que essa Norma NÃO se presta à finalidade de dissertação/tese. Ela está sendo adaptada para esse fim. A dissertação/tese tem finalidade DIFERENTE de um artigo.</w:t>
      </w:r>
    </w:p>
    <w:p w14:paraId="3B94A584" w14:textId="77777777" w:rsidR="00023E5A" w:rsidRPr="00E47808" w:rsidRDefault="00023E5A" w:rsidP="00023E5A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De acordo com a norma ABNT 14724 (20</w:t>
      </w:r>
      <w:r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), trabalhos acadêmicos (teses, dissertações e outros) são de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autoria única do candidato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E98A3" w14:textId="77777777"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27D54" w14:textId="77777777"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14:paraId="733F534C" w14:textId="0C4503EF" w:rsidR="00AE260F" w:rsidRPr="00E47808" w:rsidRDefault="00AE260F" w:rsidP="00A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NBR 6028</w:t>
      </w:r>
      <w:r>
        <w:rPr>
          <w:rFonts w:ascii="Times New Roman" w:hAnsi="Times New Roman" w:cs="Times New Roman"/>
          <w:sz w:val="24"/>
          <w:szCs w:val="24"/>
        </w:rPr>
        <w:t>:2021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4A9EF0BB" w14:textId="3FF348DE"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4E862175" w14:textId="77777777" w:rsidR="00023E5A" w:rsidRDefault="00023E5A" w:rsidP="0002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ABE5216" w14:textId="77777777"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 em l</w:t>
      </w:r>
      <w:r>
        <w:rPr>
          <w:rFonts w:ascii="Times New Roman" w:hAnsi="Times New Roman" w:cs="Times New Roman"/>
          <w:bCs/>
          <w:sz w:val="24"/>
          <w:szCs w:val="24"/>
        </w:rPr>
        <w:t>íngua estrangeira</w:t>
      </w:r>
    </w:p>
    <w:p w14:paraId="425FBB88" w14:textId="77777777"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A2A51" w14:textId="3D54FBE0"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tem opcional, segundo Norma ABNT NBR 6022</w:t>
      </w:r>
      <w:r w:rsidR="00384AC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proofErr w:type="spellStart"/>
      <w:r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proofErr w:type="spellEnd"/>
      <w:r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14:paraId="3426646E" w14:textId="77777777" w:rsidR="00023E5A" w:rsidRPr="00E47808" w:rsidRDefault="00023E5A" w:rsidP="00023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7A54E" w14:textId="77777777" w:rsidR="00023E5A" w:rsidRPr="00D65A72" w:rsidRDefault="007E1A5B" w:rsidP="00023E5A">
      <w:pPr>
        <w:pStyle w:val="Ttulo1"/>
        <w:rPr>
          <w:b w:val="0"/>
        </w:rPr>
      </w:pPr>
      <w:r w:rsidRPr="00D65A72">
        <w:rPr>
          <w:b w:val="0"/>
        </w:rPr>
        <w:t>3</w:t>
      </w:r>
      <w:r w:rsidR="00023E5A" w:rsidRPr="00D65A72">
        <w:rPr>
          <w:b w:val="0"/>
        </w:rPr>
        <w:t>.1 Introdução</w:t>
      </w:r>
    </w:p>
    <w:p w14:paraId="34BD76E8" w14:textId="77777777" w:rsidR="00023E5A" w:rsidRPr="00D65A72" w:rsidRDefault="007E1A5B" w:rsidP="00023E5A">
      <w:pPr>
        <w:pStyle w:val="Ttulo1"/>
        <w:rPr>
          <w:b w:val="0"/>
        </w:rPr>
      </w:pPr>
      <w:r w:rsidRPr="00D65A72">
        <w:rPr>
          <w:b w:val="0"/>
        </w:rPr>
        <w:t>3</w:t>
      </w:r>
      <w:r w:rsidR="00023E5A" w:rsidRPr="00D65A72">
        <w:rPr>
          <w:b w:val="0"/>
        </w:rPr>
        <w:t>.2 Revisão de Literatura/Pressupostos teóricos/ Fundamentação teórica</w:t>
      </w:r>
    </w:p>
    <w:p w14:paraId="63876664" w14:textId="77777777" w:rsidR="00023E5A" w:rsidRPr="00D65A72" w:rsidRDefault="007E1A5B" w:rsidP="00023E5A">
      <w:pPr>
        <w:pStyle w:val="Ttulo1"/>
        <w:rPr>
          <w:b w:val="0"/>
        </w:rPr>
      </w:pPr>
      <w:r w:rsidRPr="00D65A72">
        <w:rPr>
          <w:b w:val="0"/>
        </w:rPr>
        <w:t>3</w:t>
      </w:r>
      <w:r w:rsidR="00023E5A" w:rsidRPr="00D65A72">
        <w:rPr>
          <w:b w:val="0"/>
        </w:rPr>
        <w:t>.3 Métodos</w:t>
      </w:r>
    </w:p>
    <w:p w14:paraId="5C6FE870" w14:textId="77777777" w:rsidR="00023E5A" w:rsidRPr="00D65A72" w:rsidRDefault="007E1A5B" w:rsidP="00023E5A">
      <w:pPr>
        <w:pStyle w:val="Ttulo1"/>
        <w:rPr>
          <w:b w:val="0"/>
        </w:rPr>
      </w:pPr>
      <w:r w:rsidRPr="00D65A72">
        <w:rPr>
          <w:b w:val="0"/>
        </w:rPr>
        <w:t>3</w:t>
      </w:r>
      <w:r w:rsidR="00023E5A" w:rsidRPr="00D65A72">
        <w:rPr>
          <w:b w:val="0"/>
        </w:rPr>
        <w:t>.4 Resultados E Discussão</w:t>
      </w:r>
    </w:p>
    <w:p w14:paraId="4C34EFEC" w14:textId="77777777" w:rsidR="00023E5A" w:rsidRPr="00D65A72" w:rsidRDefault="007E1A5B" w:rsidP="00023E5A">
      <w:pPr>
        <w:pStyle w:val="Ttulo1"/>
        <w:rPr>
          <w:b w:val="0"/>
        </w:rPr>
      </w:pPr>
      <w:r w:rsidRPr="00D65A72">
        <w:rPr>
          <w:b w:val="0"/>
        </w:rPr>
        <w:t>3</w:t>
      </w:r>
      <w:r w:rsidR="00023E5A" w:rsidRPr="00D65A72">
        <w:rPr>
          <w:b w:val="0"/>
        </w:rPr>
        <w:t>.5 Conclusões</w:t>
      </w:r>
    </w:p>
    <w:p w14:paraId="25E50568" w14:textId="77777777" w:rsidR="00023E5A" w:rsidRPr="00D65A72" w:rsidRDefault="00023E5A" w:rsidP="00023E5A">
      <w:pPr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D65A72">
        <w:rPr>
          <w:rFonts w:ascii="Times New Roman" w:hAnsi="Times New Roman" w:cs="Times New Roman"/>
          <w:sz w:val="24"/>
          <w:szCs w:val="24"/>
          <w:lang w:val="en-US" w:eastAsia="pt-BR"/>
        </w:rPr>
        <w:t>REFERÊNCIAS</w:t>
      </w:r>
    </w:p>
    <w:p w14:paraId="5E0D23FF" w14:textId="77777777" w:rsidR="00B14B8E" w:rsidRDefault="00B14B8E" w:rsidP="00B14B8E">
      <w:pPr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AD6D6" w14:textId="77777777" w:rsidR="002A30DB" w:rsidRPr="00E47808" w:rsidRDefault="002A30DB" w:rsidP="00B14B8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B80AA7B" w14:textId="77777777" w:rsidR="002A30DB" w:rsidRPr="00E47808" w:rsidRDefault="002A30DB" w:rsidP="002A30DB">
      <w:pPr>
        <w:rPr>
          <w:rFonts w:ascii="Times New Roman" w:hAnsi="Times New Roman" w:cs="Times New Roman"/>
        </w:rPr>
      </w:pPr>
    </w:p>
    <w:p w14:paraId="52190940" w14:textId="77777777" w:rsidR="002A30DB" w:rsidRPr="00E47808" w:rsidRDefault="002A30DB" w:rsidP="002A30DB">
      <w:pPr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84AA8D" w14:textId="77777777" w:rsidR="002A30DB" w:rsidRDefault="002A30DB" w:rsidP="002A30DB">
      <w:pPr>
        <w:pStyle w:val="Ttulo1"/>
      </w:pPr>
      <w:bookmarkStart w:id="30" w:name="_Toc504140571"/>
      <w:bookmarkStart w:id="31" w:name="_Toc504140931"/>
      <w:bookmarkStart w:id="32" w:name="_Toc504141058"/>
      <w:r w:rsidRPr="00E47808">
        <w:lastRenderedPageBreak/>
        <w:t>4 CONCLUSÕES/ CONSIDERAÇÕES FINAIS</w:t>
      </w:r>
      <w:bookmarkEnd w:id="30"/>
      <w:bookmarkEnd w:id="31"/>
      <w:bookmarkEnd w:id="32"/>
    </w:p>
    <w:p w14:paraId="6D8FB5F1" w14:textId="77777777" w:rsidR="002A30DB" w:rsidRPr="00E20B4F" w:rsidRDefault="002A30DB" w:rsidP="002A30DB">
      <w:pPr>
        <w:rPr>
          <w:lang w:val="en-US" w:eastAsia="pt-BR"/>
        </w:rPr>
      </w:pPr>
    </w:p>
    <w:p w14:paraId="3D43CCC5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382E5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18986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596C0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84F8A7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43DB49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405756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635396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A7710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664EB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5A8FD9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D30B4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23E0F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23A907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185ABF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5E05C3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0FE269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6D9516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FD36A6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2646FC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E12BA" w14:textId="77777777"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159F7" w14:textId="77777777" w:rsidR="002A30DB" w:rsidRDefault="002A30DB" w:rsidP="002A30DB">
      <w:pPr>
        <w:pStyle w:val="Ttulo2"/>
      </w:pPr>
      <w:bookmarkStart w:id="33" w:name="_Toc504140932"/>
      <w:bookmarkStart w:id="34" w:name="_Toc504141059"/>
      <w:r w:rsidRPr="008A0D4F">
        <w:rPr>
          <w:rFonts w:cs="Times New Roman"/>
          <w:szCs w:val="24"/>
        </w:rPr>
        <w:lastRenderedPageBreak/>
        <w:t>REFERÊNCIAS</w:t>
      </w:r>
      <w:bookmarkEnd w:id="33"/>
      <w:bookmarkEnd w:id="34"/>
    </w:p>
    <w:p w14:paraId="48051DE4" w14:textId="77777777" w:rsidR="002A30DB" w:rsidRPr="008A0D4F" w:rsidRDefault="002A30DB" w:rsidP="002A30D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07588069" w14:textId="77777777"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obrigatório.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942E1AE" w14:textId="77777777"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>O 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é REFERÊNCIAS, centralizado e 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14:paraId="45D8D07D" w14:textId="77777777"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9C3240D" w14:textId="77777777"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FB15F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14:paraId="3E4ADBFE" w14:textId="77777777"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14:paraId="58E66DDF" w14:textId="77777777"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8593D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28593D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28593D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14:paraId="1B11F29C" w14:textId="77777777" w:rsidR="0077038F" w:rsidRPr="00C769D1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1A95020C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C42C0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9A905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Agemir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2E762CE3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4D4EA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7C88BD51" w14:textId="77777777" w:rsidR="0077038F" w:rsidRPr="00FB15F4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3C1FE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TAYLOR, Robert; LEVINE, Denis; MARCELLIN-LITTLE, Denis; MILLIS, </w:t>
      </w:r>
      <w:proofErr w:type="spellStart"/>
      <w:r w:rsidRPr="00FB15F4">
        <w:rPr>
          <w:rFonts w:ascii="Times New Roman" w:hAnsi="Times New Roman" w:cs="Times New Roman"/>
          <w:sz w:val="24"/>
          <w:szCs w:val="24"/>
        </w:rPr>
        <w:t>Darryl</w:t>
      </w:r>
      <w:proofErr w:type="spellEnd"/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6AC5E099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37AE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C769D1">
        <w:rPr>
          <w:rFonts w:ascii="Times New Roman" w:hAnsi="Times New Roman" w:cs="Times New Roman"/>
          <w:i/>
          <w:sz w:val="24"/>
          <w:szCs w:val="24"/>
        </w:rPr>
        <w:t>et al.</w:t>
      </w:r>
    </w:p>
    <w:p w14:paraId="54D2EFD7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7FEF2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14:paraId="540C5CB5" w14:textId="77777777" w:rsidR="0077038F" w:rsidRPr="00FB15F4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FB15F4">
        <w:rPr>
          <w:rFonts w:ascii="Times New Roman" w:hAnsi="Times New Roman" w:cs="Times New Roman"/>
          <w:sz w:val="24"/>
          <w:szCs w:val="24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794D80F0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587AB0" w14:textId="77777777" w:rsidR="0077038F" w:rsidRPr="00C769D1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36678363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RODRIGUES, Ana Lúcia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Aquilas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3C283173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DE35D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>: uma análise multifatorial. 2009. Dissertação (Mestrado em Ciências Médicas) – Faculdade de Medicina, Universidade Federal do Rio Grande do Sul, Porto Alegre, 2009.</w:t>
      </w:r>
    </w:p>
    <w:p w14:paraId="630857C6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lastRenderedPageBreak/>
        <w:t>Disponível em: http://www.lume.ufrgs.br/bitstream/handle/10183/16359/000695147.pdf?sequence=1. Acesso em: 4 set. 2009.</w:t>
      </w:r>
    </w:p>
    <w:p w14:paraId="521C43D6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1633AB7" w14:textId="77777777" w:rsidR="0077038F" w:rsidRPr="008F08DE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76D04D60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14:paraId="30356658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0BA40B39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14:paraId="2F4F4799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0F7A93C6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proofErr w:type="spellStart"/>
      <w:r w:rsidRPr="00C769D1">
        <w:rPr>
          <w:rFonts w:ascii="Times New Roman" w:hAnsi="Times New Roman" w:cs="Times New Roman"/>
        </w:rPr>
        <w:t>clinical</w:t>
      </w:r>
      <w:proofErr w:type="spellEnd"/>
      <w:r w:rsidRPr="00C769D1">
        <w:rPr>
          <w:rFonts w:ascii="Times New Roman" w:hAnsi="Times New Roman" w:cs="Times New Roman"/>
        </w:rPr>
        <w:t xml:space="preserve"> </w:t>
      </w:r>
      <w:proofErr w:type="spellStart"/>
      <w:r w:rsidRPr="00C769D1">
        <w:rPr>
          <w:rFonts w:ascii="Times New Roman" w:hAnsi="Times New Roman" w:cs="Times New Roman"/>
        </w:rPr>
        <w:t>stages</w:t>
      </w:r>
      <w:proofErr w:type="spellEnd"/>
      <w:r w:rsidRPr="00C769D1">
        <w:rPr>
          <w:rFonts w:ascii="Times New Roman" w:hAnsi="Times New Roman" w:cs="Times New Roman"/>
        </w:rPr>
        <w:t xml:space="preserve">. </w:t>
      </w:r>
      <w:proofErr w:type="spellStart"/>
      <w:r w:rsidRPr="00C769D1">
        <w:rPr>
          <w:rFonts w:ascii="Times New Roman" w:hAnsi="Times New Roman" w:cs="Times New Roman"/>
          <w:b/>
          <w:bCs/>
        </w:rPr>
        <w:t>Dermatology</w:t>
      </w:r>
      <w:proofErr w:type="spellEnd"/>
      <w:r w:rsidRPr="00C769D1">
        <w:rPr>
          <w:rFonts w:ascii="Times New Roman" w:hAnsi="Times New Roman" w:cs="Times New Roman"/>
          <w:b/>
          <w:bCs/>
        </w:rPr>
        <w:t xml:space="preserve"> Online </w:t>
      </w:r>
      <w:proofErr w:type="spellStart"/>
      <w:r w:rsidRPr="00C769D1">
        <w:rPr>
          <w:rFonts w:ascii="Times New Roman" w:hAnsi="Times New Roman" w:cs="Times New Roman"/>
          <w:b/>
          <w:bCs/>
        </w:rPr>
        <w:t>Journal</w:t>
      </w:r>
      <w:proofErr w:type="spellEnd"/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 xml:space="preserve">], v. 15, n. 11, p. 1, </w:t>
      </w:r>
      <w:proofErr w:type="gramStart"/>
      <w:r w:rsidRPr="00C769D1">
        <w:rPr>
          <w:rFonts w:ascii="Times New Roman" w:hAnsi="Times New Roman" w:cs="Times New Roman"/>
        </w:rPr>
        <w:t>Nov.</w:t>
      </w:r>
      <w:proofErr w:type="gramEnd"/>
      <w:r w:rsidRPr="00C769D1">
        <w:rPr>
          <w:rFonts w:ascii="Times New Roman" w:hAnsi="Times New Roman" w:cs="Times New Roman"/>
        </w:rPr>
        <w:t xml:space="preserve"> 2009. Disponível em: http://dermatology.cdlib.org/1511/originals/melanoma_costs/alexandrescu.html. Acesso em: 3 nov. 2009.</w:t>
      </w:r>
    </w:p>
    <w:p w14:paraId="6C83C893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16B2B1B5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proofErr w:type="spellStart"/>
      <w:r>
        <w:rPr>
          <w:rFonts w:ascii="Times New Roman" w:hAnsi="Times New Roman" w:cs="Times New Roman"/>
          <w:i/>
        </w:rPr>
        <w:t>s.l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significa “sem lugar” e deve ser utilizada em casos de não localização do local de publicação da obra.</w:t>
      </w:r>
    </w:p>
    <w:p w14:paraId="60581B6F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2F215162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14:paraId="2C3BF132" w14:textId="77777777"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14:paraId="12A0E7C7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r w:rsidRPr="00F443D8">
        <w:rPr>
          <w:rFonts w:ascii="Times New Roman" w:hAnsi="Times New Roman" w:cs="Times New Roman"/>
          <w:b/>
          <w:bCs/>
        </w:rPr>
        <w:t>Zero</w:t>
      </w:r>
      <w:r w:rsidRPr="00F443D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443D8">
        <w:rPr>
          <w:rFonts w:ascii="Times New Roman" w:hAnsi="Times New Roman" w:cs="Times New Roman"/>
          <w:b/>
          <w:bCs/>
        </w:rPr>
        <w:t>Hora</w:t>
      </w:r>
      <w:r w:rsidRPr="00F443D8">
        <w:rPr>
          <w:rFonts w:ascii="Times New Roman" w:hAnsi="Times New Roman" w:cs="Times New Roman"/>
        </w:rPr>
        <w:t>, Porto Alegre, ano 47, n. 16.414, p. 2, 12 ago. 2010.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14:paraId="41E88440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1026659E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14:paraId="2C151420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14:paraId="3FB1CC2B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22F25E79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</w:t>
      </w:r>
      <w:proofErr w:type="spellStart"/>
      <w:r w:rsidRPr="00F443D8">
        <w:rPr>
          <w:rFonts w:ascii="Times New Roman" w:hAnsi="Times New Roman" w:cs="Times New Roman"/>
        </w:rPr>
        <w:t>conhecim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ento</w:t>
      </w:r>
      <w:proofErr w:type="spellEnd"/>
      <w:r w:rsidRPr="00F443D8">
        <w:rPr>
          <w:rFonts w:ascii="Times New Roman" w:hAnsi="Times New Roman" w:cs="Times New Roman"/>
        </w:rPr>
        <w:t xml:space="preserve">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proofErr w:type="spellStart"/>
      <w:r w:rsidRPr="00F443D8">
        <w:rPr>
          <w:rFonts w:ascii="Times New Roman" w:hAnsi="Times New Roman" w:cs="Times New Roman"/>
          <w:b/>
          <w:bCs/>
        </w:rPr>
        <w:t>Actas</w:t>
      </w:r>
      <w:proofErr w:type="spellEnd"/>
      <w:r w:rsidRPr="00F443D8">
        <w:rPr>
          <w:rFonts w:ascii="Times New Roman" w:hAnsi="Times New Roman" w:cs="Times New Roman"/>
          <w:b/>
          <w:bCs/>
        </w:rPr>
        <w:t xml:space="preserve">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471EFB0F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0A9243A5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14:paraId="2839D893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14:paraId="4E364BC1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1405087A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em: 22 mar. 2007.</w:t>
      </w:r>
    </w:p>
    <w:p w14:paraId="2022F03D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767054F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14:paraId="4643ADE5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14:paraId="2D731052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3245E35F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lastRenderedPageBreak/>
        <w:t xml:space="preserve">BREAKING bad: the complete second season. Creator and executive produced by Vince Gilligan. Executive Producer: Mark Johnson. Washington, DC: Sony Pictures, 2009. 3 discos </w:t>
      </w:r>
      <w:proofErr w:type="spellStart"/>
      <w:r w:rsidRPr="00F443D8">
        <w:rPr>
          <w:rFonts w:ascii="Times New Roman" w:hAnsi="Times New Roman" w:cs="Times New Roman"/>
          <w:i/>
          <w:iCs/>
          <w:lang w:val="en-US"/>
        </w:rPr>
        <w:t>blu-ray</w:t>
      </w:r>
      <w:proofErr w:type="spellEnd"/>
      <w:r w:rsidRPr="00F443D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14:paraId="3E307539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640DF102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BOOK.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: </w:t>
      </w:r>
      <w:r w:rsidRPr="00F443D8">
        <w:rPr>
          <w:rFonts w:ascii="Times New Roman" w:hAnsi="Times New Roman" w:cs="Times New Roman"/>
          <w:i/>
          <w:iCs/>
        </w:rPr>
        <w:t>s. n.</w:t>
      </w:r>
      <w:r w:rsidRPr="00F443D8">
        <w:rPr>
          <w:rFonts w:ascii="Times New Roman" w:hAnsi="Times New Roman" w:cs="Times New Roman"/>
        </w:rPr>
        <w:t>]</w:t>
      </w:r>
      <w:r w:rsidRPr="00F443D8">
        <w:rPr>
          <w:rFonts w:ascii="Times New Roman" w:hAnsi="Times New Roman" w:cs="Times New Roman"/>
          <w:i/>
          <w:iCs/>
        </w:rPr>
        <w:t xml:space="preserve">, </w:t>
      </w:r>
      <w:r w:rsidRPr="00F443D8">
        <w:rPr>
          <w:rFonts w:ascii="Times New Roman" w:hAnsi="Times New Roman" w:cs="Times New Roman"/>
        </w:rPr>
        <w:t xml:space="preserve">2010. 1 vídeo (3 min). Publicado pelo canal </w:t>
      </w:r>
      <w:proofErr w:type="spellStart"/>
      <w:r w:rsidRPr="00F443D8">
        <w:rPr>
          <w:rFonts w:ascii="Times New Roman" w:hAnsi="Times New Roman" w:cs="Times New Roman"/>
        </w:rPr>
        <w:t>Leerestademoda</w:t>
      </w:r>
      <w:proofErr w:type="spellEnd"/>
      <w:r w:rsidRPr="00F443D8">
        <w:rPr>
          <w:rFonts w:ascii="Times New Roman" w:hAnsi="Times New Roman" w:cs="Times New Roman"/>
        </w:rPr>
        <w:t>. Disponível em: http://www.youtube.com/watch?v=iwPj0qgvfIs. Acesso em: 25 ago. 2011.</w:t>
      </w:r>
    </w:p>
    <w:p w14:paraId="05E3C9C0" w14:textId="77777777" w:rsidR="0077038F" w:rsidRPr="00F443D8" w:rsidRDefault="0077038F" w:rsidP="0077038F">
      <w:pPr>
        <w:jc w:val="center"/>
        <w:rPr>
          <w:rFonts w:ascii="Times New Roman" w:hAnsi="Times New Roman" w:cs="Times New Roman"/>
          <w:u w:val="single"/>
        </w:rPr>
      </w:pPr>
    </w:p>
    <w:p w14:paraId="0EBF6D12" w14:textId="77777777" w:rsidR="0077038F" w:rsidRDefault="0077038F" w:rsidP="0077038F">
      <w:pPr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s.n.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significa “sem nome” e deve ser utilizada em casos de não localização da editora da obra.</w:t>
      </w:r>
    </w:p>
    <w:p w14:paraId="60C8065B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DOCUMENTOS CARTOGRÁFICOS</w:t>
      </w:r>
    </w:p>
    <w:p w14:paraId="74A8C173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14:paraId="0912444E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CD30AA0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F443D8">
        <w:rPr>
          <w:rFonts w:ascii="Times New Roman" w:hAnsi="Times New Roman" w:cs="Times New Roman"/>
        </w:rPr>
        <w:t xml:space="preserve">Gainesville: Florida </w:t>
      </w:r>
      <w:proofErr w:type="spellStart"/>
      <w:r w:rsidRPr="00F443D8">
        <w:rPr>
          <w:rFonts w:ascii="Times New Roman" w:hAnsi="Times New Roman" w:cs="Times New Roman"/>
        </w:rPr>
        <w:t>Museum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of</w:t>
      </w:r>
      <w:proofErr w:type="spellEnd"/>
      <w:r w:rsidRPr="00F443D8">
        <w:rPr>
          <w:rFonts w:ascii="Times New Roman" w:hAnsi="Times New Roman" w:cs="Times New Roman"/>
        </w:rPr>
        <w:t xml:space="preserve"> Natural </w:t>
      </w:r>
      <w:proofErr w:type="spellStart"/>
      <w:r w:rsidRPr="00F443D8">
        <w:rPr>
          <w:rFonts w:ascii="Times New Roman" w:hAnsi="Times New Roman" w:cs="Times New Roman"/>
        </w:rPr>
        <w:t>History</w:t>
      </w:r>
      <w:proofErr w:type="spellEnd"/>
      <w:r w:rsidRPr="00F443D8">
        <w:rPr>
          <w:rFonts w:ascii="Times New Roman" w:hAnsi="Times New Roman" w:cs="Times New Roman"/>
        </w:rPr>
        <w:t>, [2000?]. 1 mapa, color. Escala 1:40.000.000. Disponível em: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http://www.flmnh.ufl.edu/fish/Sharks/ statistics/</w:t>
      </w:r>
      <w:proofErr w:type="spellStart"/>
      <w:r w:rsidRPr="00F443D8">
        <w:rPr>
          <w:rFonts w:ascii="Times New Roman" w:hAnsi="Times New Roman" w:cs="Times New Roman"/>
          <w:lang w:val="en-US"/>
        </w:rPr>
        <w:t>Gattack</w:t>
      </w:r>
      <w:proofErr w:type="spellEnd"/>
      <w:r w:rsidRPr="00F443D8">
        <w:rPr>
          <w:rFonts w:ascii="Times New Roman" w:hAnsi="Times New Roman" w:cs="Times New Roman"/>
          <w:lang w:val="en-US"/>
        </w:rPr>
        <w:t xml:space="preserve">/map/Brazil.jpg. </w:t>
      </w:r>
      <w:proofErr w:type="spellStart"/>
      <w:r w:rsidRPr="00F443D8">
        <w:rPr>
          <w:rFonts w:ascii="Times New Roman" w:hAnsi="Times New Roman" w:cs="Times New Roman"/>
          <w:lang w:val="en-US"/>
        </w:rPr>
        <w:t>Acesso</w:t>
      </w:r>
      <w:proofErr w:type="spellEnd"/>
      <w:r w:rsidRPr="00F443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43D8">
        <w:rPr>
          <w:rFonts w:ascii="Times New Roman" w:hAnsi="Times New Roman" w:cs="Times New Roman"/>
          <w:lang w:val="en-US"/>
        </w:rPr>
        <w:t>em</w:t>
      </w:r>
      <w:proofErr w:type="spellEnd"/>
      <w:r w:rsidRPr="00F443D8">
        <w:rPr>
          <w:rFonts w:ascii="Times New Roman" w:hAnsi="Times New Roman" w:cs="Times New Roman"/>
          <w:lang w:val="en-US"/>
        </w:rPr>
        <w:t xml:space="preserve">: 15 </w:t>
      </w:r>
      <w:proofErr w:type="spellStart"/>
      <w:r w:rsidRPr="00F443D8">
        <w:rPr>
          <w:rFonts w:ascii="Times New Roman" w:hAnsi="Times New Roman" w:cs="Times New Roman"/>
          <w:lang w:val="en-US"/>
        </w:rPr>
        <w:t>jan.</w:t>
      </w:r>
      <w:proofErr w:type="spellEnd"/>
      <w:r w:rsidRPr="00F443D8">
        <w:rPr>
          <w:rFonts w:ascii="Times New Roman" w:hAnsi="Times New Roman" w:cs="Times New Roman"/>
          <w:lang w:val="en-US"/>
        </w:rPr>
        <w:t xml:space="preserve"> 2002.</w:t>
      </w:r>
    </w:p>
    <w:p w14:paraId="674B6EFE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53EE026E" w14:textId="77777777"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14:paraId="6CE00EF9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A GAME of Thrones: the board game. 2nd. ed. Roseville: FFG, 2017. 1 </w:t>
      </w:r>
      <w:proofErr w:type="spellStart"/>
      <w:r w:rsidRPr="00F443D8">
        <w:rPr>
          <w:rFonts w:ascii="Times New Roman" w:hAnsi="Times New Roman" w:cs="Times New Roman"/>
          <w:lang w:val="en-US"/>
        </w:rPr>
        <w:t>jogo</w:t>
      </w:r>
      <w:proofErr w:type="spellEnd"/>
      <w:r w:rsidRPr="00F443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43D8">
        <w:rPr>
          <w:rFonts w:ascii="Times New Roman" w:hAnsi="Times New Roman" w:cs="Times New Roman"/>
          <w:lang w:val="en-US"/>
        </w:rPr>
        <w:t>eletrônico</w:t>
      </w:r>
      <w:proofErr w:type="spellEnd"/>
      <w:r w:rsidRPr="00F443D8">
        <w:rPr>
          <w:rFonts w:ascii="Times New Roman" w:hAnsi="Times New Roman" w:cs="Times New Roman"/>
          <w:lang w:val="en-US"/>
        </w:rPr>
        <w:t>.</w:t>
      </w:r>
    </w:p>
    <w:p w14:paraId="6AAB5E91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4B57C11C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>. Maceió, 19 ago. 2011. Twitter: @biblioufal. Disponível em: http://twitter.com/#!/biblioufal. Acesso em: 20 ago. 2011.</w:t>
      </w:r>
    </w:p>
    <w:p w14:paraId="00982040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6719D8E4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14:paraId="65A29205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14:paraId="28C8C467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39235D30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14:paraId="1CBAD601" w14:textId="77777777"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46B0967D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PODCAST LXX: Brasil: parte 3: a república. [Locução de]: Christian </w:t>
      </w:r>
      <w:proofErr w:type="spellStart"/>
      <w:r w:rsidRPr="00F443D8">
        <w:rPr>
          <w:rFonts w:ascii="Times New Roman" w:hAnsi="Times New Roman" w:cs="Times New Roman"/>
        </w:rPr>
        <w:t>Gut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ner</w:t>
      </w:r>
      <w:proofErr w:type="spellEnd"/>
      <w:r w:rsidRPr="00F443D8">
        <w:rPr>
          <w:rFonts w:ascii="Times New Roman" w:hAnsi="Times New Roman" w:cs="Times New Roman"/>
        </w:rPr>
        <w:t>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 xml:space="preserve">. Disponível em: http://www.escribacafe.com/podcast-lxx-brasil-parte-3-a-republica/. </w:t>
      </w:r>
      <w:proofErr w:type="gramStart"/>
      <w:r w:rsidRPr="00F443D8">
        <w:rPr>
          <w:rFonts w:ascii="Times New Roman" w:hAnsi="Times New Roman" w:cs="Times New Roman"/>
        </w:rPr>
        <w:t>Acesso  em</w:t>
      </w:r>
      <w:proofErr w:type="gramEnd"/>
      <w:r w:rsidRPr="00F443D8">
        <w:rPr>
          <w:rFonts w:ascii="Times New Roman" w:hAnsi="Times New Roman" w:cs="Times New Roman"/>
        </w:rPr>
        <w:t>: 4 out. 2010.</w:t>
      </w:r>
    </w:p>
    <w:p w14:paraId="7F8A271A" w14:textId="77777777"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14:paraId="720B0DA6" w14:textId="77777777" w:rsidR="002A30DB" w:rsidRDefault="0028593D" w:rsidP="0028593D">
      <w:pPr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7873A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</w:rPr>
      </w:pPr>
    </w:p>
    <w:p w14:paraId="7AAB8187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</w:rPr>
      </w:pPr>
    </w:p>
    <w:p w14:paraId="2095007F" w14:textId="77777777" w:rsidR="002A30DB" w:rsidRPr="008A0D4F" w:rsidRDefault="002A30DB" w:rsidP="002A30DB">
      <w:pPr>
        <w:pStyle w:val="Ttulo2"/>
        <w:rPr>
          <w:rFonts w:cs="Times New Roman"/>
          <w:szCs w:val="24"/>
        </w:rPr>
      </w:pPr>
      <w:r w:rsidRPr="00E47808">
        <w:br w:type="page"/>
      </w:r>
      <w:bookmarkStart w:id="35" w:name="_Toc504140933"/>
      <w:bookmarkStart w:id="36" w:name="_Toc504141060"/>
      <w:r w:rsidRPr="008A0D4F">
        <w:rPr>
          <w:rFonts w:cs="Times New Roman"/>
          <w:szCs w:val="24"/>
        </w:rPr>
        <w:lastRenderedPageBreak/>
        <w:t>APENDICE - A</w:t>
      </w:r>
      <w:bookmarkEnd w:id="35"/>
      <w:bookmarkEnd w:id="36"/>
    </w:p>
    <w:p w14:paraId="0F40C3B5" w14:textId="77777777" w:rsidR="002A30DB" w:rsidRPr="00FD6412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0B9BD" w14:textId="77777777" w:rsidR="002A30DB" w:rsidRPr="008A0D4F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D4F">
        <w:rPr>
          <w:rFonts w:ascii="Times New Roman" w:hAnsi="Times New Roman" w:cs="Times New Roman"/>
          <w:bCs/>
          <w:sz w:val="24"/>
          <w:szCs w:val="24"/>
          <w:highlight w:val="yellow"/>
        </w:rPr>
        <w:t>Item opcional,</w:t>
      </w:r>
      <w:r w:rsidRPr="008A0D4F">
        <w:rPr>
          <w:rFonts w:ascii="Times New Roman" w:hAnsi="Times New Roman" w:cs="Times New Roman"/>
          <w:sz w:val="24"/>
          <w:szCs w:val="24"/>
          <w:highlight w:val="yellow"/>
        </w:rPr>
        <w:t xml:space="preserve"> relativo a elementos elaborados pelo autor, mas apresentados em separado para facilitar seu entendimento</w:t>
      </w:r>
      <w:r w:rsidRPr="008A0D4F">
        <w:rPr>
          <w:rFonts w:ascii="Times New Roman" w:hAnsi="Times New Roman" w:cs="Times New Roman"/>
          <w:sz w:val="24"/>
          <w:szCs w:val="24"/>
        </w:rPr>
        <w:t>.</w:t>
      </w:r>
    </w:p>
    <w:p w14:paraId="2B027056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</w:rPr>
      </w:pPr>
    </w:p>
    <w:p w14:paraId="179C6391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65A480B9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72EB2B3F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42E6FB42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3241F80E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27D60C33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599ED592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3D742219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2B4CEDAD" w14:textId="77777777"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14:paraId="4146E276" w14:textId="77777777" w:rsidR="002A30DB" w:rsidRPr="008A0D4F" w:rsidRDefault="002A30DB" w:rsidP="002A30DB">
      <w:pPr>
        <w:pStyle w:val="Ttulo2"/>
        <w:rPr>
          <w:rFonts w:cs="Times New Roman"/>
          <w:szCs w:val="24"/>
        </w:rPr>
      </w:pPr>
      <w:r w:rsidRPr="00E47808">
        <w:br w:type="page"/>
      </w:r>
      <w:bookmarkStart w:id="37" w:name="_Toc504140934"/>
      <w:bookmarkStart w:id="38" w:name="_Toc504141061"/>
      <w:r w:rsidRPr="008A0D4F">
        <w:rPr>
          <w:rFonts w:cs="Times New Roman"/>
          <w:szCs w:val="24"/>
        </w:rPr>
        <w:lastRenderedPageBreak/>
        <w:t>ANEXO - A</w:t>
      </w:r>
      <w:bookmarkEnd w:id="37"/>
      <w:bookmarkEnd w:id="38"/>
    </w:p>
    <w:p w14:paraId="576A8FD3" w14:textId="77777777"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</w:rPr>
      </w:pPr>
    </w:p>
    <w:p w14:paraId="2E1C6C04" w14:textId="77777777" w:rsidR="002A30DB" w:rsidRPr="00E47808" w:rsidRDefault="002A30DB" w:rsidP="00B14B8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D4F">
        <w:rPr>
          <w:rFonts w:ascii="Times New Roman" w:hAnsi="Times New Roman" w:cs="Times New Roman"/>
          <w:highlight w:val="yellow"/>
        </w:rPr>
        <w:t xml:space="preserve">Item opcional, inclui documentos que complementam o trabalho, mas que </w:t>
      </w:r>
      <w:r w:rsidRPr="008A0D4F">
        <w:rPr>
          <w:rFonts w:ascii="Times New Roman" w:hAnsi="Times New Roman" w:cs="Times New Roman"/>
          <w:bCs/>
          <w:highlight w:val="yellow"/>
        </w:rPr>
        <w:t>não</w:t>
      </w:r>
      <w:r w:rsidRPr="008A0D4F">
        <w:rPr>
          <w:rFonts w:ascii="Times New Roman" w:hAnsi="Times New Roman" w:cs="Times New Roman"/>
          <w:highlight w:val="yellow"/>
        </w:rPr>
        <w:t xml:space="preserve"> foram elaborados pelo autor</w:t>
      </w:r>
    </w:p>
    <w:p w14:paraId="1368B18B" w14:textId="77777777" w:rsidR="002A30DB" w:rsidRPr="00E47808" w:rsidRDefault="002A30DB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6FDE0A" w14:textId="77777777"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</w:p>
    <w:p w14:paraId="08A5F67C" w14:textId="77777777" w:rsidR="005D49AE" w:rsidRDefault="005D49AE"/>
    <w:sectPr w:rsidR="005D49AE" w:rsidSect="00023E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AA18" w14:textId="77777777" w:rsidR="00E30409" w:rsidRDefault="00E30409" w:rsidP="002A30DB">
      <w:pPr>
        <w:spacing w:after="0" w:line="240" w:lineRule="auto"/>
      </w:pPr>
      <w:r>
        <w:separator/>
      </w:r>
    </w:p>
  </w:endnote>
  <w:endnote w:type="continuationSeparator" w:id="0">
    <w:p w14:paraId="26363545" w14:textId="77777777" w:rsidR="00E30409" w:rsidRDefault="00E30409" w:rsidP="002A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2B91" w14:textId="77777777" w:rsidR="00E30409" w:rsidRDefault="00E30409" w:rsidP="002A30DB">
      <w:pPr>
        <w:spacing w:after="0" w:line="240" w:lineRule="auto"/>
      </w:pPr>
      <w:r>
        <w:separator/>
      </w:r>
    </w:p>
  </w:footnote>
  <w:footnote w:type="continuationSeparator" w:id="0">
    <w:p w14:paraId="7DFE8A74" w14:textId="77777777" w:rsidR="00E30409" w:rsidRDefault="00E30409" w:rsidP="002A30DB">
      <w:pPr>
        <w:spacing w:after="0" w:line="240" w:lineRule="auto"/>
      </w:pPr>
      <w:r>
        <w:continuationSeparator/>
      </w:r>
    </w:p>
  </w:footnote>
  <w:footnote w:id="1">
    <w:p w14:paraId="2967A5F0" w14:textId="77777777" w:rsidR="002A30DB" w:rsidRPr="00FD6412" w:rsidRDefault="002A30DB" w:rsidP="002A30DB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FD64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[Caso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</w:t>
      </w:r>
      <w:r>
        <w:rPr>
          <w:rFonts w:ascii="Times New Roman" w:hAnsi="Times New Roman" w:cs="Times New Roman"/>
          <w:sz w:val="22"/>
          <w:szCs w:val="22"/>
        </w:rPr>
        <w:t>]</w:t>
      </w:r>
      <w:r w:rsidRPr="00FD6412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941108"/>
      <w:docPartObj>
        <w:docPartGallery w:val="Page Numbers (Top of Page)"/>
        <w:docPartUnique/>
      </w:docPartObj>
    </w:sdtPr>
    <w:sdtEndPr/>
    <w:sdtContent>
      <w:p w14:paraId="2DC711B6" w14:textId="77777777" w:rsidR="002A30DB" w:rsidRDefault="002A30D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554">
          <w:rPr>
            <w:noProof/>
          </w:rPr>
          <w:t>13</w:t>
        </w:r>
        <w:r>
          <w:fldChar w:fldCharType="end"/>
        </w:r>
      </w:p>
    </w:sdtContent>
  </w:sdt>
  <w:p w14:paraId="48FF35E1" w14:textId="77777777" w:rsidR="002A30DB" w:rsidRDefault="002A30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0DB"/>
    <w:rsid w:val="00023E5A"/>
    <w:rsid w:val="00283046"/>
    <w:rsid w:val="0028593D"/>
    <w:rsid w:val="002A30DB"/>
    <w:rsid w:val="00313554"/>
    <w:rsid w:val="0034768E"/>
    <w:rsid w:val="00384ACD"/>
    <w:rsid w:val="00423CD8"/>
    <w:rsid w:val="00575BF7"/>
    <w:rsid w:val="005D49AE"/>
    <w:rsid w:val="00621781"/>
    <w:rsid w:val="006344BD"/>
    <w:rsid w:val="00685BE7"/>
    <w:rsid w:val="0077038F"/>
    <w:rsid w:val="007E1A5B"/>
    <w:rsid w:val="008B78D6"/>
    <w:rsid w:val="008E4D93"/>
    <w:rsid w:val="00AE260F"/>
    <w:rsid w:val="00B14B8E"/>
    <w:rsid w:val="00B169A3"/>
    <w:rsid w:val="00D65A72"/>
    <w:rsid w:val="00E30409"/>
    <w:rsid w:val="00E73218"/>
    <w:rsid w:val="00EE1C02"/>
    <w:rsid w:val="00F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0B6909"/>
  <w15:docId w15:val="{F9D83706-E642-4BD4-9892-7BE94B31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DB"/>
  </w:style>
  <w:style w:type="paragraph" w:styleId="Ttulo1">
    <w:name w:val="heading 1"/>
    <w:basedOn w:val="Normal"/>
    <w:next w:val="Normal"/>
    <w:link w:val="Ttulo1Char"/>
    <w:autoRedefine/>
    <w:qFormat/>
    <w:rsid w:val="002A30DB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83046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8304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basedOn w:val="Fontepargpadro"/>
    <w:link w:val="Ttulo1"/>
    <w:rsid w:val="002A30DB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0DB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2A30DB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2A30DB"/>
    <w:rPr>
      <w:color w:val="0000FF"/>
      <w:u w:val="single"/>
    </w:rPr>
  </w:style>
  <w:style w:type="paragraph" w:customStyle="1" w:styleId="Default">
    <w:name w:val="Default"/>
    <w:rsid w:val="002A30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2A30DB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2A30DB"/>
    <w:pPr>
      <w:tabs>
        <w:tab w:val="right" w:leader="dot" w:pos="849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A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DB"/>
  </w:style>
  <w:style w:type="paragraph" w:styleId="Rodap">
    <w:name w:val="footer"/>
    <w:basedOn w:val="Normal"/>
    <w:link w:val="RodapChar"/>
    <w:uiPriority w:val="99"/>
    <w:unhideWhenUsed/>
    <w:rsid w:val="002A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0DB"/>
  </w:style>
  <w:style w:type="paragraph" w:styleId="NormalWeb">
    <w:name w:val="Normal (Web)"/>
    <w:basedOn w:val="Normal"/>
    <w:uiPriority w:val="99"/>
    <w:rsid w:val="0062178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621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o.ufscar.br/servicos-e-informacoes/ficha-catalograf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3146</Words>
  <Characters>16994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Joaquim Machado</cp:lastModifiedBy>
  <cp:revision>14</cp:revision>
  <dcterms:created xsi:type="dcterms:W3CDTF">2018-11-22T12:35:00Z</dcterms:created>
  <dcterms:modified xsi:type="dcterms:W3CDTF">2021-05-21T18:15:00Z</dcterms:modified>
</cp:coreProperties>
</file>